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</w:tblGrid>
      <w:tr w:rsidR="00086CF7" w:rsidRPr="00086CF7" w14:paraId="4F009E41" w14:textId="77777777" w:rsidTr="00086CF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B473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 xml:space="preserve">本資料由　</w:t>
            </w:r>
            <w:r w:rsidRPr="00086CF7">
              <w:rPr>
                <w:b/>
                <w:bCs/>
              </w:rPr>
              <w:t xml:space="preserve"> (</w:t>
            </w:r>
            <w:r w:rsidRPr="00086CF7">
              <w:rPr>
                <w:b/>
                <w:bCs/>
              </w:rPr>
              <w:t>上櫃公司</w:t>
            </w:r>
            <w:r w:rsidRPr="00086CF7">
              <w:rPr>
                <w:b/>
                <w:bCs/>
              </w:rPr>
              <w:t xml:space="preserve">) 1788 </w:t>
            </w:r>
            <w:proofErr w:type="gramStart"/>
            <w:r w:rsidRPr="00086CF7">
              <w:rPr>
                <w:b/>
                <w:bCs/>
              </w:rPr>
              <w:t>杏昌</w:t>
            </w:r>
            <w:proofErr w:type="gramEnd"/>
            <w:r w:rsidRPr="00086CF7">
              <w:rPr>
                <w:b/>
                <w:bCs/>
              </w:rPr>
              <w:t xml:space="preserve">　公司提供</w:t>
            </w:r>
          </w:p>
        </w:tc>
      </w:tr>
    </w:tbl>
    <w:p w14:paraId="65C414D4" w14:textId="77777777" w:rsidR="00086CF7" w:rsidRPr="00086CF7" w:rsidRDefault="00086CF7" w:rsidP="00086CF7">
      <w:pPr>
        <w:rPr>
          <w:vanish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827"/>
        <w:gridCol w:w="1933"/>
        <w:gridCol w:w="2132"/>
        <w:gridCol w:w="1933"/>
        <w:gridCol w:w="2029"/>
      </w:tblGrid>
      <w:tr w:rsidR="00086CF7" w:rsidRPr="00086CF7" w14:paraId="775B43BE" w14:textId="77777777" w:rsidTr="00086C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5FF477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23ED7" w14:textId="77777777" w:rsidR="00086CF7" w:rsidRPr="00086CF7" w:rsidRDefault="00086CF7" w:rsidP="00086CF7">
            <w:r w:rsidRPr="00086CF7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18E21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D66186" w14:textId="77777777" w:rsidR="00086CF7" w:rsidRPr="00086CF7" w:rsidRDefault="00086CF7" w:rsidP="00086CF7">
            <w:r w:rsidRPr="00086CF7">
              <w:t>113/08/12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685434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338E9" w14:textId="77777777" w:rsidR="00086CF7" w:rsidRPr="00086CF7" w:rsidRDefault="00086CF7" w:rsidP="00086CF7">
            <w:r w:rsidRPr="00086CF7">
              <w:t>16:19:57</w:t>
            </w:r>
          </w:p>
        </w:tc>
      </w:tr>
      <w:tr w:rsidR="00086CF7" w:rsidRPr="00086CF7" w14:paraId="3848EC98" w14:textId="77777777" w:rsidTr="00086C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2CF08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D14E3" w14:textId="77777777" w:rsidR="00086CF7" w:rsidRPr="00086CF7" w:rsidRDefault="00086CF7" w:rsidP="00086CF7">
            <w:r w:rsidRPr="00086CF7"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71E09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81A62" w14:textId="77777777" w:rsidR="00086CF7" w:rsidRPr="00086CF7" w:rsidRDefault="00086CF7" w:rsidP="00086CF7">
            <w:r w:rsidRPr="00086CF7"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8F6A5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AF7FF" w14:textId="77777777" w:rsidR="00086CF7" w:rsidRPr="00086CF7" w:rsidRDefault="00086CF7" w:rsidP="00086CF7">
            <w:r w:rsidRPr="00086CF7">
              <w:t>6626-1166#510</w:t>
            </w:r>
          </w:p>
        </w:tc>
      </w:tr>
      <w:tr w:rsidR="00086CF7" w:rsidRPr="00086CF7" w14:paraId="5C27687F" w14:textId="77777777" w:rsidTr="00086C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95FE7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11535" w14:textId="77777777" w:rsidR="00086CF7" w:rsidRPr="00086CF7" w:rsidRDefault="00086CF7" w:rsidP="00086CF7">
            <w:r w:rsidRPr="00086CF7">
              <w:t>公告補正本公司</w:t>
            </w:r>
            <w:proofErr w:type="gramStart"/>
            <w:r w:rsidRPr="00086CF7">
              <w:t>112</w:t>
            </w:r>
            <w:proofErr w:type="gramEnd"/>
            <w:r w:rsidRPr="00086CF7">
              <w:t>年度年報部分內容</w:t>
            </w:r>
          </w:p>
        </w:tc>
      </w:tr>
      <w:tr w:rsidR="00086CF7" w:rsidRPr="00086CF7" w14:paraId="6B37DE6F" w14:textId="77777777" w:rsidTr="00086C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0AC98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A48F7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E0E6A" w14:textId="77777777" w:rsidR="00086CF7" w:rsidRPr="00086CF7" w:rsidRDefault="00086CF7" w:rsidP="00086CF7">
            <w:r w:rsidRPr="00086CF7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BB473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6859C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事實發生日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05F60" w14:textId="77777777" w:rsidR="00086CF7" w:rsidRPr="00086CF7" w:rsidRDefault="00086CF7" w:rsidP="00086CF7">
            <w:r w:rsidRPr="00086CF7">
              <w:t>113/08/12</w:t>
            </w:r>
          </w:p>
        </w:tc>
      </w:tr>
      <w:tr w:rsidR="00086CF7" w:rsidRPr="00086CF7" w14:paraId="38BAA6BF" w14:textId="77777777" w:rsidTr="00086C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D2C34" w14:textId="77777777" w:rsidR="00086CF7" w:rsidRPr="00086CF7" w:rsidRDefault="00086CF7" w:rsidP="00086CF7">
            <w:pPr>
              <w:rPr>
                <w:b/>
                <w:bCs/>
              </w:rPr>
            </w:pPr>
            <w:r w:rsidRPr="00086CF7">
              <w:rPr>
                <w:b/>
                <w:bCs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5A5AC" w14:textId="77777777" w:rsidR="00086CF7" w:rsidRPr="00086CF7" w:rsidRDefault="00086CF7" w:rsidP="00086CF7">
            <w:pPr>
              <w:rPr>
                <w:rFonts w:hint="eastAsia"/>
              </w:rPr>
            </w:pPr>
            <w:r w:rsidRPr="00086CF7">
              <w:rPr>
                <w:rFonts w:hint="eastAsia"/>
              </w:rPr>
              <w:t>1.</w:t>
            </w:r>
            <w:r w:rsidRPr="00086CF7">
              <w:rPr>
                <w:rFonts w:hint="eastAsia"/>
              </w:rPr>
              <w:t>接獲本中心函請補正日</w:t>
            </w:r>
            <w:r w:rsidRPr="00086CF7">
              <w:rPr>
                <w:rFonts w:hint="eastAsia"/>
              </w:rPr>
              <w:t>:113/08/08</w:t>
            </w:r>
          </w:p>
          <w:p w14:paraId="4A61AF12" w14:textId="77777777" w:rsidR="00086CF7" w:rsidRPr="00086CF7" w:rsidRDefault="00086CF7" w:rsidP="00086CF7">
            <w:pPr>
              <w:rPr>
                <w:rFonts w:hint="eastAsia"/>
              </w:rPr>
            </w:pPr>
            <w:r w:rsidRPr="00086CF7">
              <w:rPr>
                <w:rFonts w:hint="eastAsia"/>
              </w:rPr>
              <w:t>2.</w:t>
            </w:r>
            <w:r w:rsidRPr="00086CF7">
              <w:rPr>
                <w:rFonts w:hint="eastAsia"/>
              </w:rPr>
              <w:t>函請補正期限</w:t>
            </w:r>
            <w:r w:rsidRPr="00086CF7">
              <w:rPr>
                <w:rFonts w:hint="eastAsia"/>
              </w:rPr>
              <w:t>:113/08/12</w:t>
            </w:r>
          </w:p>
          <w:p w14:paraId="4C5F4AB8" w14:textId="77D9348D" w:rsidR="00086CF7" w:rsidRPr="00086CF7" w:rsidRDefault="00086CF7" w:rsidP="00086CF7">
            <w:pPr>
              <w:rPr>
                <w:rFonts w:hint="eastAsia"/>
              </w:rPr>
            </w:pPr>
            <w:r w:rsidRPr="00086CF7">
              <w:rPr>
                <w:rFonts w:hint="eastAsia"/>
              </w:rPr>
              <w:t>3.</w:t>
            </w:r>
            <w:r w:rsidRPr="00086CF7">
              <w:rPr>
                <w:rFonts w:hint="eastAsia"/>
              </w:rPr>
              <w:t>補正內容</w:t>
            </w:r>
            <w:r w:rsidRPr="00086CF7">
              <w:rPr>
                <w:rFonts w:hint="eastAsia"/>
              </w:rPr>
              <w:t>:</w:t>
            </w:r>
            <w:r w:rsidRPr="00086CF7">
              <w:rPr>
                <w:rFonts w:hint="eastAsia"/>
              </w:rPr>
              <w:t>新增本公司</w:t>
            </w:r>
            <w:proofErr w:type="gramStart"/>
            <w:r w:rsidRPr="00086CF7">
              <w:rPr>
                <w:rFonts w:hint="eastAsia"/>
              </w:rPr>
              <w:t>112</w:t>
            </w:r>
            <w:proofErr w:type="gramEnd"/>
            <w:r w:rsidRPr="00086CF7">
              <w:rPr>
                <w:rFonts w:hint="eastAsia"/>
              </w:rPr>
              <w:t>年度年報第</w:t>
            </w:r>
            <w:r w:rsidRPr="00086CF7">
              <w:rPr>
                <w:rFonts w:hint="eastAsia"/>
              </w:rPr>
              <w:t>2</w:t>
            </w:r>
            <w:r w:rsidRPr="00086CF7">
              <w:rPr>
                <w:rFonts w:hint="eastAsia"/>
              </w:rPr>
              <w:t>頁『致股東報告書』有關『外部競爭環境、法規環境及總體經營環境之影響』內容說明及更新第</w:t>
            </w:r>
            <w:r w:rsidRPr="00086CF7">
              <w:rPr>
                <w:rFonts w:hint="eastAsia"/>
              </w:rPr>
              <w:t>17</w:t>
            </w:r>
            <w:r w:rsidRPr="00086CF7">
              <w:rPr>
                <w:rFonts w:hint="eastAsia"/>
              </w:rPr>
              <w:t>、</w:t>
            </w:r>
            <w:r w:rsidRPr="00086CF7">
              <w:rPr>
                <w:rFonts w:hint="eastAsia"/>
              </w:rPr>
              <w:t>19</w:t>
            </w:r>
            <w:r w:rsidRPr="00086CF7">
              <w:rPr>
                <w:rFonts w:hint="eastAsia"/>
              </w:rPr>
              <w:t>、</w:t>
            </w:r>
            <w:r w:rsidRPr="00086CF7">
              <w:rPr>
                <w:rFonts w:hint="eastAsia"/>
              </w:rPr>
              <w:t>20</w:t>
            </w:r>
            <w:r w:rsidRPr="00086CF7">
              <w:rPr>
                <w:rFonts w:hint="eastAsia"/>
              </w:rPr>
              <w:t>頁『最近年度支付董事、監察人、總經理及副總經理酬勞』之表格揭露格式。</w:t>
            </w:r>
          </w:p>
          <w:p w14:paraId="7EC255F3" w14:textId="77777777" w:rsidR="00086CF7" w:rsidRPr="00086CF7" w:rsidRDefault="00086CF7" w:rsidP="00086CF7">
            <w:pPr>
              <w:rPr>
                <w:rFonts w:hint="eastAsia"/>
              </w:rPr>
            </w:pPr>
            <w:r w:rsidRPr="00086CF7">
              <w:rPr>
                <w:rFonts w:hint="eastAsia"/>
              </w:rPr>
              <w:t>4.</w:t>
            </w:r>
            <w:r w:rsidRPr="00086CF7">
              <w:rPr>
                <w:rFonts w:hint="eastAsia"/>
              </w:rPr>
              <w:t>因應措施</w:t>
            </w:r>
            <w:r w:rsidRPr="00086CF7">
              <w:rPr>
                <w:rFonts w:hint="eastAsia"/>
              </w:rPr>
              <w:t>:</w:t>
            </w:r>
            <w:r w:rsidRPr="00086CF7">
              <w:rPr>
                <w:rFonts w:hint="eastAsia"/>
              </w:rPr>
              <w:t>修正後之年報重新上傳至公開資訊觀測站。</w:t>
            </w:r>
          </w:p>
          <w:p w14:paraId="006834B5" w14:textId="77777777" w:rsidR="00086CF7" w:rsidRPr="00086CF7" w:rsidRDefault="00086CF7" w:rsidP="00086CF7">
            <w:r w:rsidRPr="00086CF7">
              <w:rPr>
                <w:rFonts w:hint="eastAsia"/>
              </w:rPr>
              <w:t>5.</w:t>
            </w:r>
            <w:r w:rsidRPr="00086CF7">
              <w:rPr>
                <w:rFonts w:hint="eastAsia"/>
              </w:rPr>
              <w:t>其他應敘明事項</w:t>
            </w:r>
            <w:r w:rsidRPr="00086CF7">
              <w:rPr>
                <w:rFonts w:hint="eastAsia"/>
              </w:rPr>
              <w:t>:</w:t>
            </w:r>
            <w:r w:rsidRPr="00086CF7">
              <w:rPr>
                <w:rFonts w:hint="eastAsia"/>
              </w:rPr>
              <w:t>無</w:t>
            </w:r>
          </w:p>
        </w:tc>
      </w:tr>
    </w:tbl>
    <w:p w14:paraId="060F7C32" w14:textId="77777777" w:rsidR="00086CF7" w:rsidRPr="00086CF7" w:rsidRDefault="00086CF7" w:rsidP="00086CF7"/>
    <w:sectPr w:rsidR="00086CF7" w:rsidRPr="00086CF7" w:rsidSect="00086CF7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F7"/>
    <w:rsid w:val="00086CF7"/>
    <w:rsid w:val="007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08FB"/>
  <w15:chartTrackingRefBased/>
  <w15:docId w15:val="{202AF8FF-B7B9-4808-B4A3-8B70CEF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聖洋 彭</dc:creator>
  <cp:keywords/>
  <dc:description/>
  <cp:lastModifiedBy>聖洋 彭</cp:lastModifiedBy>
  <cp:revision>1</cp:revision>
  <dcterms:created xsi:type="dcterms:W3CDTF">2024-08-12T08:20:00Z</dcterms:created>
  <dcterms:modified xsi:type="dcterms:W3CDTF">2024-08-12T08:21:00Z</dcterms:modified>
</cp:coreProperties>
</file>