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</w:tblGrid>
      <w:tr w:rsidR="00B15BA5" w:rsidRPr="00B15BA5" w14:paraId="78B849BF" w14:textId="77777777" w:rsidTr="00B15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15D62" w14:textId="77777777" w:rsidR="00B15BA5" w:rsidRPr="00B15BA5" w:rsidRDefault="00B15BA5" w:rsidP="00B15BA5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</w:pPr>
            <w:r w:rsidRPr="00B15BA5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本資料由　</w:t>
            </w:r>
            <w:r w:rsidRPr="00B15BA5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>(</w:t>
            </w:r>
            <w:r w:rsidRPr="00B15BA5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>上櫃公司</w:t>
            </w:r>
            <w:r w:rsidRPr="00B15BA5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) 1788 </w:t>
            </w:r>
            <w:proofErr w:type="gramStart"/>
            <w:r w:rsidRPr="00B15BA5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>杏昌</w:t>
            </w:r>
            <w:proofErr w:type="gramEnd"/>
            <w:r w:rsidRPr="00B15BA5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 </w:t>
            </w:r>
            <w:r w:rsidRPr="00B15BA5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　公司提供</w:t>
            </w:r>
          </w:p>
        </w:tc>
      </w:tr>
      <w:tr w:rsidR="00B15BA5" w:rsidRPr="00B15BA5" w14:paraId="72D1B96D" w14:textId="77777777" w:rsidTr="00B15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219B9" w14:textId="77777777" w:rsidR="00B15BA5" w:rsidRPr="00B15BA5" w:rsidRDefault="00B15BA5" w:rsidP="00B15BA5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</w:pPr>
          </w:p>
        </w:tc>
      </w:tr>
    </w:tbl>
    <w:p w14:paraId="72C38806" w14:textId="77777777" w:rsidR="00B15BA5" w:rsidRPr="00B15BA5" w:rsidRDefault="00B15BA5" w:rsidP="00B15BA5">
      <w:pPr>
        <w:widowControl/>
        <w:rPr>
          <w:rFonts w:ascii="新細明體" w:eastAsia="新細明體" w:hAnsi="新細明體" w:cs="新細明體"/>
          <w:vanish/>
          <w:kern w:val="0"/>
          <w:szCs w:val="24"/>
          <w14:ligatures w14:val="none"/>
        </w:rPr>
      </w:pPr>
    </w:p>
    <w:tbl>
      <w:tblPr>
        <w:tblW w:w="10349" w:type="dxa"/>
        <w:tblInd w:w="-10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196"/>
        <w:gridCol w:w="1203"/>
        <w:gridCol w:w="1745"/>
        <w:gridCol w:w="1202"/>
        <w:gridCol w:w="4025"/>
      </w:tblGrid>
      <w:tr w:rsidR="00B15BA5" w:rsidRPr="00B15BA5" w14:paraId="4339F86E" w14:textId="77777777" w:rsidTr="00B15BA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465114" w14:textId="77777777" w:rsidR="00B15BA5" w:rsidRPr="00B15BA5" w:rsidRDefault="00B15BA5" w:rsidP="00B15BA5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B15BA5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序號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A152B1" w14:textId="77777777" w:rsidR="00B15BA5" w:rsidRPr="00B15BA5" w:rsidRDefault="00B15BA5" w:rsidP="00B15BA5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B15BA5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EE35C1" w14:textId="77777777" w:rsidR="00B15BA5" w:rsidRPr="00B15BA5" w:rsidRDefault="00B15BA5" w:rsidP="00B15BA5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B15BA5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發言日期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9104DA" w14:textId="77777777" w:rsidR="00B15BA5" w:rsidRPr="00B15BA5" w:rsidRDefault="00B15BA5" w:rsidP="00B15BA5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B15BA5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113/02/22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7413EF" w14:textId="77777777" w:rsidR="00B15BA5" w:rsidRPr="00B15BA5" w:rsidRDefault="00B15BA5" w:rsidP="00B15BA5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B15BA5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發言時間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2D91A9" w14:textId="77777777" w:rsidR="00B15BA5" w:rsidRPr="00B15BA5" w:rsidRDefault="00B15BA5" w:rsidP="00B15BA5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B15BA5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17:08:09</w:t>
            </w:r>
          </w:p>
        </w:tc>
      </w:tr>
      <w:tr w:rsidR="00B15BA5" w:rsidRPr="00B15BA5" w14:paraId="1F01208B" w14:textId="77777777" w:rsidTr="00B15BA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FC6D5A" w14:textId="77777777" w:rsidR="00B15BA5" w:rsidRPr="00B15BA5" w:rsidRDefault="00B15BA5" w:rsidP="00B15BA5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B15BA5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FBE3EB" w14:textId="77777777" w:rsidR="00B15BA5" w:rsidRPr="00B15BA5" w:rsidRDefault="00B15BA5" w:rsidP="00B15BA5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B15BA5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</w:t>
            </w:r>
            <w:r w:rsidRPr="00B15BA5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李映芬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63A07D" w14:textId="77777777" w:rsidR="00B15BA5" w:rsidRPr="00B15BA5" w:rsidRDefault="00B15BA5" w:rsidP="00B15BA5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B15BA5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發言人職稱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10A776" w14:textId="77777777" w:rsidR="00B15BA5" w:rsidRPr="00B15BA5" w:rsidRDefault="00B15BA5" w:rsidP="00B15BA5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B15BA5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</w:t>
            </w:r>
            <w:r w:rsidRPr="00B15BA5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管理處副總經理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F541B8" w14:textId="77777777" w:rsidR="00B15BA5" w:rsidRPr="00B15BA5" w:rsidRDefault="00B15BA5" w:rsidP="00B15BA5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B15BA5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發言人電話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E7003F" w14:textId="77777777" w:rsidR="00B15BA5" w:rsidRPr="00B15BA5" w:rsidRDefault="00B15BA5" w:rsidP="00B15BA5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B15BA5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6626-1166#510</w:t>
            </w:r>
          </w:p>
        </w:tc>
      </w:tr>
      <w:tr w:rsidR="00B15BA5" w:rsidRPr="00B15BA5" w14:paraId="020E9F14" w14:textId="77777777" w:rsidTr="00B15BA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4A3C0E" w14:textId="77777777" w:rsidR="00B15BA5" w:rsidRPr="00B15BA5" w:rsidRDefault="00B15BA5" w:rsidP="00B15BA5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B15BA5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主旨</w:t>
            </w:r>
          </w:p>
        </w:tc>
        <w:tc>
          <w:tcPr>
            <w:tcW w:w="9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EEAA77" w14:textId="77777777" w:rsidR="00B15BA5" w:rsidRPr="00B15BA5" w:rsidRDefault="00B15BA5" w:rsidP="00B15B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B15BA5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 </w:t>
            </w:r>
            <w:r w:rsidRPr="00B15BA5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公告本公司董事會決議召開</w:t>
            </w:r>
            <w:proofErr w:type="gramStart"/>
            <w:r w:rsidRPr="00B15BA5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113</w:t>
            </w:r>
            <w:proofErr w:type="gramEnd"/>
            <w:r w:rsidRPr="00B15BA5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年度股東常會事宜</w:t>
            </w:r>
          </w:p>
        </w:tc>
      </w:tr>
      <w:tr w:rsidR="00B15BA5" w:rsidRPr="00B15BA5" w14:paraId="288C45D7" w14:textId="77777777" w:rsidTr="00B15BA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F981E2" w14:textId="77777777" w:rsidR="00B15BA5" w:rsidRPr="00B15BA5" w:rsidRDefault="00B15BA5" w:rsidP="00B15BA5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B15BA5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符合條款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F876BF" w14:textId="77777777" w:rsidR="00B15BA5" w:rsidRPr="00B15BA5" w:rsidRDefault="00B15BA5" w:rsidP="00B15BA5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B15BA5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 xml:space="preserve">　第</w:t>
            </w:r>
            <w:r w:rsidRPr="00B15BA5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 xml:space="preserve"> 17 </w:t>
            </w:r>
            <w:r w:rsidRPr="00B15BA5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F05E57" w14:textId="77777777" w:rsidR="00B15BA5" w:rsidRPr="00B15BA5" w:rsidRDefault="00B15BA5" w:rsidP="00B15BA5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B15BA5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事實發生日</w:t>
            </w:r>
          </w:p>
        </w:tc>
        <w:tc>
          <w:tcPr>
            <w:tcW w:w="6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5FD571" w14:textId="77777777" w:rsidR="00B15BA5" w:rsidRPr="00B15BA5" w:rsidRDefault="00B15BA5" w:rsidP="00B15BA5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B15BA5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113/02/22</w:t>
            </w:r>
          </w:p>
        </w:tc>
      </w:tr>
      <w:tr w:rsidR="00B15BA5" w:rsidRPr="00B15BA5" w14:paraId="5120F4F7" w14:textId="77777777" w:rsidTr="00B15BA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601143" w14:textId="77777777" w:rsidR="00B15BA5" w:rsidRPr="00B15BA5" w:rsidRDefault="00B15BA5" w:rsidP="00B15BA5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B15BA5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說明</w:t>
            </w:r>
          </w:p>
        </w:tc>
        <w:tc>
          <w:tcPr>
            <w:tcW w:w="9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830E1C" w14:textId="77777777" w:rsidR="00B15BA5" w:rsidRPr="00B15BA5" w:rsidRDefault="00B15BA5" w:rsidP="00B15B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B15BA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1.董事會決議日期:113/02/22</w:t>
            </w:r>
          </w:p>
          <w:p w14:paraId="26C108B0" w14:textId="77777777" w:rsidR="00B15BA5" w:rsidRPr="00B15BA5" w:rsidRDefault="00B15BA5" w:rsidP="00B15B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B15BA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2.股東會召開日期:113/05/29</w:t>
            </w:r>
          </w:p>
          <w:p w14:paraId="56770A79" w14:textId="77777777" w:rsidR="00B15BA5" w:rsidRPr="00B15BA5" w:rsidRDefault="00B15BA5" w:rsidP="00B15B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B15BA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3.股東會召開地點:新北市樹林區東豐街87號2樓大會議室</w:t>
            </w:r>
          </w:p>
          <w:p w14:paraId="2FD9A930" w14:textId="77777777" w:rsidR="00B15BA5" w:rsidRPr="00B15BA5" w:rsidRDefault="00B15BA5" w:rsidP="00B15B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B15BA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4.股東會召開方式(實體股東會/視訊輔助股東會/視訊股東會，</w:t>
            </w:r>
          </w:p>
          <w:p w14:paraId="4C3C5920" w14:textId="77777777" w:rsidR="00B15BA5" w:rsidRPr="00B15BA5" w:rsidRDefault="00B15BA5" w:rsidP="00B15B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B15BA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 xml:space="preserve">  請擇</w:t>
            </w:r>
            <w:proofErr w:type="gramStart"/>
            <w:r w:rsidRPr="00B15BA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一</w:t>
            </w:r>
            <w:proofErr w:type="gramEnd"/>
            <w:r w:rsidRPr="00B15BA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輸入):實體股東會</w:t>
            </w:r>
          </w:p>
          <w:p w14:paraId="4233ED6D" w14:textId="77777777" w:rsidR="00B15BA5" w:rsidRPr="00B15BA5" w:rsidRDefault="00B15BA5" w:rsidP="00B15B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B15BA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5.召集事由一、報告事項:</w:t>
            </w:r>
          </w:p>
          <w:p w14:paraId="5D284F67" w14:textId="77777777" w:rsidR="00B15BA5" w:rsidRPr="00B15BA5" w:rsidRDefault="00B15BA5" w:rsidP="00B15B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B15BA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(</w:t>
            </w:r>
            <w:proofErr w:type="gramStart"/>
            <w:r w:rsidRPr="00B15BA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一</w:t>
            </w:r>
            <w:proofErr w:type="gramEnd"/>
            <w:r w:rsidRPr="00B15BA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)</w:t>
            </w:r>
            <w:proofErr w:type="gramStart"/>
            <w:r w:rsidRPr="00B15BA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112</w:t>
            </w:r>
            <w:proofErr w:type="gramEnd"/>
            <w:r w:rsidRPr="00B15BA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年度營業狀況報告。</w:t>
            </w:r>
          </w:p>
          <w:p w14:paraId="6E7B1654" w14:textId="77777777" w:rsidR="00B15BA5" w:rsidRPr="00B15BA5" w:rsidRDefault="00B15BA5" w:rsidP="00B15B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B15BA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(二)審計委員會審查</w:t>
            </w:r>
            <w:proofErr w:type="gramStart"/>
            <w:r w:rsidRPr="00B15BA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112</w:t>
            </w:r>
            <w:proofErr w:type="gramEnd"/>
            <w:r w:rsidRPr="00B15BA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年度決算表冊報告。</w:t>
            </w:r>
          </w:p>
          <w:p w14:paraId="031494A6" w14:textId="77777777" w:rsidR="00B15BA5" w:rsidRPr="00B15BA5" w:rsidRDefault="00B15BA5" w:rsidP="00B15B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B15BA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(三)</w:t>
            </w:r>
            <w:proofErr w:type="gramStart"/>
            <w:r w:rsidRPr="00B15BA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112</w:t>
            </w:r>
            <w:proofErr w:type="gramEnd"/>
            <w:r w:rsidRPr="00B15BA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年度員工酬勞及董事酬勞分配情形報告。</w:t>
            </w:r>
          </w:p>
          <w:p w14:paraId="479748CB" w14:textId="77777777" w:rsidR="00B15BA5" w:rsidRPr="00B15BA5" w:rsidRDefault="00B15BA5" w:rsidP="00B15B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B15BA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(四)</w:t>
            </w:r>
            <w:proofErr w:type="gramStart"/>
            <w:r w:rsidRPr="00B15BA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112</w:t>
            </w:r>
            <w:proofErr w:type="gramEnd"/>
            <w:r w:rsidRPr="00B15BA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年度對外背書保證情形報告。</w:t>
            </w:r>
          </w:p>
          <w:p w14:paraId="11D07F33" w14:textId="77777777" w:rsidR="00B15BA5" w:rsidRPr="00B15BA5" w:rsidRDefault="00B15BA5" w:rsidP="00B15B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B15BA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(五)修訂『董事會議事規則』部分條文案報告。</w:t>
            </w:r>
          </w:p>
          <w:p w14:paraId="06AC7DC7" w14:textId="77777777" w:rsidR="00B15BA5" w:rsidRPr="00B15BA5" w:rsidRDefault="00B15BA5" w:rsidP="00B15B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B15BA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6.召集事由二、承認事項:</w:t>
            </w:r>
          </w:p>
          <w:p w14:paraId="22620241" w14:textId="77777777" w:rsidR="00B15BA5" w:rsidRPr="00B15BA5" w:rsidRDefault="00B15BA5" w:rsidP="00B15B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B15BA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(</w:t>
            </w:r>
            <w:proofErr w:type="gramStart"/>
            <w:r w:rsidRPr="00B15BA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一</w:t>
            </w:r>
            <w:proofErr w:type="gramEnd"/>
            <w:r w:rsidRPr="00B15BA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)承認</w:t>
            </w:r>
            <w:proofErr w:type="gramStart"/>
            <w:r w:rsidRPr="00B15BA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112</w:t>
            </w:r>
            <w:proofErr w:type="gramEnd"/>
            <w:r w:rsidRPr="00B15BA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年度決算表冊案。</w:t>
            </w:r>
          </w:p>
          <w:p w14:paraId="24FD2B9E" w14:textId="77777777" w:rsidR="00B15BA5" w:rsidRPr="00B15BA5" w:rsidRDefault="00B15BA5" w:rsidP="00B15B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B15BA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(二)承認</w:t>
            </w:r>
            <w:proofErr w:type="gramStart"/>
            <w:r w:rsidRPr="00B15BA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112</w:t>
            </w:r>
            <w:proofErr w:type="gramEnd"/>
            <w:r w:rsidRPr="00B15BA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年度盈餘分配案。</w:t>
            </w:r>
          </w:p>
          <w:p w14:paraId="1F7F0220" w14:textId="77777777" w:rsidR="00B15BA5" w:rsidRPr="00B15BA5" w:rsidRDefault="00B15BA5" w:rsidP="00B15B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B15BA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7.召集事由三、討論事項:</w:t>
            </w:r>
          </w:p>
          <w:p w14:paraId="6681422A" w14:textId="77777777" w:rsidR="00B15BA5" w:rsidRPr="00B15BA5" w:rsidRDefault="00B15BA5" w:rsidP="00B15B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B15BA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(</w:t>
            </w:r>
            <w:proofErr w:type="gramStart"/>
            <w:r w:rsidRPr="00B15BA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一</w:t>
            </w:r>
            <w:proofErr w:type="gramEnd"/>
            <w:r w:rsidRPr="00B15BA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)修訂『公司章程』部分條文案。</w:t>
            </w:r>
          </w:p>
          <w:p w14:paraId="07D43C79" w14:textId="77777777" w:rsidR="00B15BA5" w:rsidRPr="00B15BA5" w:rsidRDefault="00B15BA5" w:rsidP="00B15B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B15BA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8.召集事由四、選舉事項:無</w:t>
            </w:r>
          </w:p>
          <w:p w14:paraId="7420A10E" w14:textId="77777777" w:rsidR="00B15BA5" w:rsidRPr="00B15BA5" w:rsidRDefault="00B15BA5" w:rsidP="00B15B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B15BA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9.召集事由五、其他議案:無</w:t>
            </w:r>
          </w:p>
          <w:p w14:paraId="22CF91A5" w14:textId="77777777" w:rsidR="00B15BA5" w:rsidRPr="00B15BA5" w:rsidRDefault="00B15BA5" w:rsidP="00B15B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B15BA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10.召集事由六、臨時動議:無</w:t>
            </w:r>
          </w:p>
          <w:p w14:paraId="10132EA7" w14:textId="77777777" w:rsidR="00B15BA5" w:rsidRPr="00B15BA5" w:rsidRDefault="00B15BA5" w:rsidP="00B15B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B15BA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11.停止過戶起始日期:113/03/31</w:t>
            </w:r>
          </w:p>
          <w:p w14:paraId="4AF169A0" w14:textId="77777777" w:rsidR="00B15BA5" w:rsidRPr="00B15BA5" w:rsidRDefault="00B15BA5" w:rsidP="00B15B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B15BA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12.停止過戶截止日期:113/05/29</w:t>
            </w:r>
          </w:p>
          <w:p w14:paraId="2A6DF85E" w14:textId="77777777" w:rsidR="00B15BA5" w:rsidRPr="00B15BA5" w:rsidRDefault="00B15BA5" w:rsidP="00B15B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B15BA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13.其他應敘明事項:</w:t>
            </w:r>
          </w:p>
          <w:p w14:paraId="57DDEE70" w14:textId="77777777" w:rsidR="00B15BA5" w:rsidRPr="00B15BA5" w:rsidRDefault="00B15BA5" w:rsidP="00B15B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B15BA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(1)依公司法第172條之1、192條之1規定，訂定受理有關股東提案權之期間：</w:t>
            </w:r>
          </w:p>
          <w:p w14:paraId="781112AE" w14:textId="77777777" w:rsidR="00B15BA5" w:rsidRPr="00B15BA5" w:rsidRDefault="00B15BA5" w:rsidP="00B15B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B15BA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a.受理提案及提名期間:自113年3月22日起至111年4月1日止(上午9時至下午5時)。</w:t>
            </w:r>
          </w:p>
          <w:p w14:paraId="42068ECD" w14:textId="77777777" w:rsidR="00B15BA5" w:rsidRPr="00B15BA5" w:rsidRDefault="00B15BA5" w:rsidP="00B15B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B15BA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b.受理處所：新北市三重區重新路5段609巷2號8樓之2(本公司管理部)。</w:t>
            </w:r>
          </w:p>
          <w:p w14:paraId="10A13667" w14:textId="77777777" w:rsidR="00B15BA5" w:rsidRPr="00B15BA5" w:rsidRDefault="00B15BA5" w:rsidP="00B15B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B15BA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lastRenderedPageBreak/>
              <w:t>C.受理方式：書面方式或電子方式皆可。</w:t>
            </w:r>
          </w:p>
          <w:p w14:paraId="13B0BE6D" w14:textId="77777777" w:rsidR="00B15BA5" w:rsidRPr="00B15BA5" w:rsidRDefault="00B15BA5" w:rsidP="00B15B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B15BA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※書面方式：有意提案之股東</w:t>
            </w:r>
            <w:proofErr w:type="gramStart"/>
            <w:r w:rsidRPr="00B15BA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務</w:t>
            </w:r>
            <w:proofErr w:type="gramEnd"/>
            <w:r w:rsidRPr="00B15BA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請於民國113年4月1日17時前送達受理處所。</w:t>
            </w:r>
          </w:p>
          <w:p w14:paraId="7E860721" w14:textId="77777777" w:rsidR="00B15BA5" w:rsidRPr="00B15BA5" w:rsidRDefault="00B15BA5" w:rsidP="00B15B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B15BA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※電子方式：有意提案之股東</w:t>
            </w:r>
            <w:proofErr w:type="gramStart"/>
            <w:r w:rsidRPr="00B15BA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務</w:t>
            </w:r>
            <w:proofErr w:type="gramEnd"/>
            <w:r w:rsidRPr="00B15BA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請於民國113年4月1日17時前以電子郵件發送至</w:t>
            </w:r>
          </w:p>
          <w:p w14:paraId="76CC6B48" w14:textId="77777777" w:rsidR="00B15BA5" w:rsidRPr="00B15BA5" w:rsidRDefault="00B15BA5" w:rsidP="00B15B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B15BA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本公司電子信箱</w:t>
            </w:r>
            <w:proofErr w:type="gramStart"/>
            <w:r w:rsidRPr="00B15BA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【</w:t>
            </w:r>
            <w:proofErr w:type="gramEnd"/>
            <w:r w:rsidRPr="00B15BA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jerry_pon108@hiclearance.com.tw</w:t>
            </w:r>
            <w:proofErr w:type="gramStart"/>
            <w:r w:rsidRPr="00B15BA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】</w:t>
            </w:r>
            <w:proofErr w:type="gramEnd"/>
            <w:r w:rsidRPr="00B15BA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。</w:t>
            </w:r>
          </w:p>
          <w:p w14:paraId="1B3C9162" w14:textId="77777777" w:rsidR="00B15BA5" w:rsidRPr="00B15BA5" w:rsidRDefault="00B15BA5" w:rsidP="00B15B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B15BA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(3)本次股東會股東得以電子方式行使表決權。</w:t>
            </w:r>
          </w:p>
          <w:p w14:paraId="7DA2298D" w14:textId="77777777" w:rsidR="00B15BA5" w:rsidRPr="00B15BA5" w:rsidRDefault="00B15BA5" w:rsidP="00B15B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  <w14:ligatures w14:val="none"/>
              </w:rPr>
            </w:pPr>
            <w:r w:rsidRPr="00B15BA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(4)本次股東會之統計驗證機構為元富證券股份有限公司股</w:t>
            </w:r>
            <w:proofErr w:type="gramStart"/>
            <w:r w:rsidRPr="00B15BA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務</w:t>
            </w:r>
            <w:proofErr w:type="gramEnd"/>
            <w:r w:rsidRPr="00B15BA5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代理部。</w:t>
            </w:r>
          </w:p>
        </w:tc>
      </w:tr>
    </w:tbl>
    <w:p w14:paraId="7862938D" w14:textId="77777777" w:rsidR="00B15BA5" w:rsidRPr="00B15BA5" w:rsidRDefault="00B15BA5" w:rsidP="00B15BA5">
      <w:pPr>
        <w:widowControl/>
        <w:rPr>
          <w:rFonts w:ascii="新細明體" w:eastAsia="新細明體" w:hAnsi="新細明體" w:cs="新細明體" w:hint="eastAsia"/>
          <w:kern w:val="0"/>
          <w:szCs w:val="24"/>
          <w14:ligatures w14:val="none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0"/>
      </w:tblGrid>
      <w:tr w:rsidR="00B15BA5" w:rsidRPr="00B15BA5" w14:paraId="7CC6586A" w14:textId="77777777" w:rsidTr="00B15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370AB" w14:textId="77777777" w:rsidR="00B15BA5" w:rsidRPr="00B15BA5" w:rsidRDefault="00B15BA5" w:rsidP="00B15BA5">
            <w:pPr>
              <w:widowControl/>
              <w:spacing w:line="435" w:lineRule="atLeast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B15BA5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以上</w:t>
            </w:r>
            <w:proofErr w:type="gramStart"/>
            <w:r w:rsidRPr="00B15BA5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資料均由各</w:t>
            </w:r>
            <w:proofErr w:type="gramEnd"/>
            <w:r w:rsidRPr="00B15BA5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公司依發言當時所屬市場別</w:t>
            </w:r>
            <w:proofErr w:type="gramStart"/>
            <w:r w:rsidRPr="00B15BA5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之</w:t>
            </w:r>
            <w:proofErr w:type="gramEnd"/>
            <w:r w:rsidRPr="00B15BA5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規定申報後，由本系統對外公佈，資料如有虛偽不實，</w:t>
            </w:r>
            <w:proofErr w:type="gramStart"/>
            <w:r w:rsidRPr="00B15BA5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均由該</w:t>
            </w:r>
            <w:proofErr w:type="gramEnd"/>
            <w:r w:rsidRPr="00B15BA5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公司負責。</w:t>
            </w:r>
          </w:p>
        </w:tc>
      </w:tr>
    </w:tbl>
    <w:p w14:paraId="03748E42" w14:textId="77777777" w:rsidR="00B15BA5" w:rsidRPr="00B15BA5" w:rsidRDefault="00B15BA5"/>
    <w:sectPr w:rsidR="00B15BA5" w:rsidRPr="00B15BA5" w:rsidSect="00604E33">
      <w:pgSz w:w="11906" w:h="16838"/>
      <w:pgMar w:top="993" w:right="1800" w:bottom="851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BA5"/>
    <w:rsid w:val="00604E33"/>
    <w:rsid w:val="00B1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50D3A"/>
  <w15:chartTrackingRefBased/>
  <w15:docId w15:val="{D55652A3-CB13-4DED-B53E-CACBFD78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15B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  <w14:ligatures w14:val="none"/>
    </w:rPr>
  </w:style>
  <w:style w:type="character" w:customStyle="1" w:styleId="HTML0">
    <w:name w:val="HTML 預設格式 字元"/>
    <w:basedOn w:val="a0"/>
    <w:link w:val="HTML"/>
    <w:uiPriority w:val="99"/>
    <w:semiHidden/>
    <w:rsid w:val="00B15BA5"/>
    <w:rPr>
      <w:rFonts w:ascii="細明體" w:eastAsia="細明體" w:hAnsi="細明體" w:cs="細明體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2024-03-13T00:34:00Z</dcterms:created>
  <dcterms:modified xsi:type="dcterms:W3CDTF">2024-03-13T00:36:00Z</dcterms:modified>
</cp:coreProperties>
</file>