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3D68A6" w:rsidRPr="003D68A6" w14:paraId="10D2C5B4" w14:textId="77777777" w:rsidTr="003D6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C2ACC" w14:textId="77777777" w:rsidR="003D68A6" w:rsidRPr="003D68A6" w:rsidRDefault="003D68A6" w:rsidP="003D68A6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</w:pPr>
            <w:r w:rsidRPr="003D68A6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3D68A6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3D68A6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3D68A6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3D68A6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3D68A6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3D68A6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</w:p>
        </w:tc>
      </w:tr>
      <w:tr w:rsidR="003D68A6" w:rsidRPr="003D68A6" w14:paraId="2A29A702" w14:textId="77777777" w:rsidTr="003D68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74BF5" w14:textId="77777777" w:rsidR="003D68A6" w:rsidRPr="003D68A6" w:rsidRDefault="003D68A6" w:rsidP="003D68A6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1AF8C9A0" w14:textId="77777777" w:rsidR="003D68A6" w:rsidRPr="003D68A6" w:rsidRDefault="003D68A6" w:rsidP="003D68A6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215"/>
        <w:gridCol w:w="1240"/>
        <w:gridCol w:w="1764"/>
        <w:gridCol w:w="1240"/>
        <w:gridCol w:w="1766"/>
      </w:tblGrid>
      <w:tr w:rsidR="003D68A6" w:rsidRPr="003D68A6" w14:paraId="164926D9" w14:textId="77777777" w:rsidTr="003D68A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BD28F" w14:textId="77777777" w:rsidR="003D68A6" w:rsidRPr="003D68A6" w:rsidRDefault="003D68A6" w:rsidP="003D68A6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3D68A6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A98876" w14:textId="77777777" w:rsidR="003D68A6" w:rsidRPr="003D68A6" w:rsidRDefault="003D68A6" w:rsidP="003D68A6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4E432" w14:textId="77777777" w:rsidR="003D68A6" w:rsidRPr="003D68A6" w:rsidRDefault="003D68A6" w:rsidP="003D68A6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3D68A6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31706" w14:textId="77777777" w:rsidR="003D68A6" w:rsidRPr="003D68A6" w:rsidRDefault="003D68A6" w:rsidP="003D68A6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112/03/03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71840" w14:textId="77777777" w:rsidR="003D68A6" w:rsidRPr="003D68A6" w:rsidRDefault="003D68A6" w:rsidP="003D68A6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3D68A6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A0547" w14:textId="77777777" w:rsidR="003D68A6" w:rsidRPr="003D68A6" w:rsidRDefault="003D68A6" w:rsidP="003D68A6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17:36:17</w:t>
            </w:r>
          </w:p>
        </w:tc>
      </w:tr>
      <w:tr w:rsidR="003D68A6" w:rsidRPr="003D68A6" w14:paraId="5EB3F087" w14:textId="77777777" w:rsidTr="003D68A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41333" w14:textId="77777777" w:rsidR="003D68A6" w:rsidRPr="003D68A6" w:rsidRDefault="003D68A6" w:rsidP="003D68A6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3D68A6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414021" w14:textId="77777777" w:rsidR="003D68A6" w:rsidRPr="003D68A6" w:rsidRDefault="003D68A6" w:rsidP="003D68A6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</w:t>
            </w:r>
            <w:r w:rsidRPr="003D68A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45F919" w14:textId="77777777" w:rsidR="003D68A6" w:rsidRPr="003D68A6" w:rsidRDefault="003D68A6" w:rsidP="003D68A6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3D68A6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1F604" w14:textId="77777777" w:rsidR="003D68A6" w:rsidRPr="003D68A6" w:rsidRDefault="003D68A6" w:rsidP="003D68A6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</w:t>
            </w:r>
            <w:r w:rsidRPr="003D68A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7F1A9" w14:textId="77777777" w:rsidR="003D68A6" w:rsidRPr="003D68A6" w:rsidRDefault="003D68A6" w:rsidP="003D68A6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3D68A6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EC40D" w14:textId="77777777" w:rsidR="003D68A6" w:rsidRPr="003D68A6" w:rsidRDefault="003D68A6" w:rsidP="003D68A6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6626-1166#510</w:t>
            </w:r>
          </w:p>
        </w:tc>
      </w:tr>
      <w:tr w:rsidR="003D68A6" w:rsidRPr="003D68A6" w14:paraId="4506B305" w14:textId="77777777" w:rsidTr="003D68A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F41A9" w14:textId="77777777" w:rsidR="003D68A6" w:rsidRPr="003D68A6" w:rsidRDefault="003D68A6" w:rsidP="003D68A6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3D68A6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26C956" w14:textId="77777777" w:rsidR="003D68A6" w:rsidRPr="003D68A6" w:rsidRDefault="003D68A6" w:rsidP="003D68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Arial" w:eastAsia="細明體" w:hAnsi="Arial" w:cs="Arial"/>
                <w:color w:val="333333"/>
                <w:kern w:val="0"/>
                <w:szCs w:val="24"/>
              </w:rPr>
              <w:t> </w:t>
            </w:r>
            <w:r w:rsidRPr="003D68A6">
              <w:rPr>
                <w:rFonts w:ascii="Arial" w:eastAsia="細明體" w:hAnsi="Arial" w:cs="Arial"/>
                <w:color w:val="333333"/>
                <w:kern w:val="0"/>
                <w:szCs w:val="24"/>
              </w:rPr>
              <w:t>本公司董事會決議通過本公司</w:t>
            </w:r>
            <w:proofErr w:type="gramStart"/>
            <w:r w:rsidRPr="003D68A6">
              <w:rPr>
                <w:rFonts w:ascii="Arial" w:eastAsia="細明體" w:hAnsi="Arial" w:cs="Arial"/>
                <w:color w:val="333333"/>
                <w:kern w:val="0"/>
                <w:szCs w:val="24"/>
              </w:rPr>
              <w:t>111</w:t>
            </w:r>
            <w:proofErr w:type="gramEnd"/>
            <w:r w:rsidRPr="003D68A6">
              <w:rPr>
                <w:rFonts w:ascii="Arial" w:eastAsia="細明體" w:hAnsi="Arial" w:cs="Arial"/>
                <w:color w:val="333333"/>
                <w:kern w:val="0"/>
                <w:szCs w:val="24"/>
              </w:rPr>
              <w:t>年度合併財務報告</w:t>
            </w:r>
          </w:p>
        </w:tc>
      </w:tr>
      <w:tr w:rsidR="003D68A6" w:rsidRPr="003D68A6" w14:paraId="22208641" w14:textId="77777777" w:rsidTr="003D68A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0EAB4C" w14:textId="77777777" w:rsidR="003D68A6" w:rsidRPr="003D68A6" w:rsidRDefault="003D68A6" w:rsidP="003D68A6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3D68A6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E4C57" w14:textId="77777777" w:rsidR="003D68A6" w:rsidRPr="003D68A6" w:rsidRDefault="003D68A6" w:rsidP="003D68A6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　第</w:t>
            </w:r>
            <w:r w:rsidRPr="003D68A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 xml:space="preserve"> 31 </w:t>
            </w:r>
            <w:r w:rsidRPr="003D68A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37541" w14:textId="77777777" w:rsidR="003D68A6" w:rsidRPr="003D68A6" w:rsidRDefault="003D68A6" w:rsidP="003D68A6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3D68A6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61BAD" w14:textId="77777777" w:rsidR="003D68A6" w:rsidRPr="003D68A6" w:rsidRDefault="003D68A6" w:rsidP="003D68A6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</w:rPr>
              <w:t> 112/03/03</w:t>
            </w:r>
          </w:p>
        </w:tc>
      </w:tr>
      <w:tr w:rsidR="003D68A6" w:rsidRPr="003D68A6" w14:paraId="4FB4CF88" w14:textId="77777777" w:rsidTr="003D68A6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CB2D40" w14:textId="77777777" w:rsidR="003D68A6" w:rsidRPr="003D68A6" w:rsidRDefault="003D68A6" w:rsidP="003D68A6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</w:pPr>
            <w:r w:rsidRPr="003D68A6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93CE96" w14:textId="77777777" w:rsidR="003D68A6" w:rsidRPr="003D68A6" w:rsidRDefault="003D68A6" w:rsidP="003D68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1.提報董事會或經董事會決議日期:112/03/03</w:t>
            </w:r>
          </w:p>
          <w:p w14:paraId="6E691E44" w14:textId="77777777" w:rsidR="003D68A6" w:rsidRPr="003D68A6" w:rsidRDefault="003D68A6" w:rsidP="003D68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2.審計委員會通過日期:112/03/03</w:t>
            </w:r>
          </w:p>
          <w:p w14:paraId="51BB055F" w14:textId="77777777" w:rsidR="003D68A6" w:rsidRPr="003D68A6" w:rsidRDefault="003D68A6" w:rsidP="003D68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3.財務報告或年度自結財務資訊報導期間</w:t>
            </w:r>
          </w:p>
          <w:p w14:paraId="0EC9F24B" w14:textId="77777777" w:rsidR="003D68A6" w:rsidRPr="003D68A6" w:rsidRDefault="003D68A6" w:rsidP="003D68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起訖日期(XXX/XX/XX~XXX/XX/XX):111/01/01~111/12/31</w:t>
            </w:r>
          </w:p>
          <w:p w14:paraId="7460E67C" w14:textId="77777777" w:rsidR="003D68A6" w:rsidRPr="003D68A6" w:rsidRDefault="003D68A6" w:rsidP="003D68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4.1月1日累計至</w:t>
            </w:r>
            <w:proofErr w:type="gramStart"/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本期止營業</w:t>
            </w:r>
            <w:proofErr w:type="gramEnd"/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收入(仟元):4689687</w:t>
            </w:r>
          </w:p>
          <w:p w14:paraId="44770893" w14:textId="77777777" w:rsidR="003D68A6" w:rsidRPr="003D68A6" w:rsidRDefault="003D68A6" w:rsidP="003D68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5.1月1日累計至</w:t>
            </w:r>
            <w:proofErr w:type="gramStart"/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本期止營業</w:t>
            </w:r>
            <w:proofErr w:type="gramEnd"/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毛利(</w:t>
            </w:r>
            <w:proofErr w:type="gramStart"/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毛損</w:t>
            </w:r>
            <w:proofErr w:type="gramEnd"/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) (仟元):1045340</w:t>
            </w:r>
          </w:p>
          <w:p w14:paraId="2590CE0A" w14:textId="77777777" w:rsidR="003D68A6" w:rsidRPr="003D68A6" w:rsidRDefault="003D68A6" w:rsidP="003D68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6.1月1日累計至</w:t>
            </w:r>
            <w:proofErr w:type="gramStart"/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本期止營業</w:t>
            </w:r>
            <w:proofErr w:type="gramEnd"/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利益(損失) (仟元):456760</w:t>
            </w:r>
          </w:p>
          <w:p w14:paraId="3F3D18EB" w14:textId="77777777" w:rsidR="003D68A6" w:rsidRPr="003D68A6" w:rsidRDefault="003D68A6" w:rsidP="003D68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7.1月1日累計至本</w:t>
            </w:r>
            <w:proofErr w:type="gramStart"/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期止稅</w:t>
            </w:r>
            <w:proofErr w:type="gramEnd"/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前淨利(淨損) (仟元):452121</w:t>
            </w:r>
          </w:p>
          <w:p w14:paraId="25F1CD8F" w14:textId="77777777" w:rsidR="003D68A6" w:rsidRPr="003D68A6" w:rsidRDefault="003D68A6" w:rsidP="003D68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8.1月1日累計至本</w:t>
            </w:r>
            <w:proofErr w:type="gramStart"/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期止本</w:t>
            </w:r>
            <w:proofErr w:type="gramEnd"/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期淨利(淨損) (仟元):366428</w:t>
            </w:r>
          </w:p>
          <w:p w14:paraId="4867A6CA" w14:textId="77777777" w:rsidR="003D68A6" w:rsidRPr="003D68A6" w:rsidRDefault="003D68A6" w:rsidP="003D68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9.1月1日累計至</w:t>
            </w:r>
            <w:proofErr w:type="gramStart"/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本期止歸屬</w:t>
            </w:r>
            <w:proofErr w:type="gramEnd"/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於母公司業主淨利(損) (仟元):366428</w:t>
            </w:r>
          </w:p>
          <w:p w14:paraId="4B7663EE" w14:textId="77777777" w:rsidR="003D68A6" w:rsidRPr="003D68A6" w:rsidRDefault="003D68A6" w:rsidP="003D68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10.1月1日累計至本</w:t>
            </w:r>
            <w:proofErr w:type="gramStart"/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期止基本</w:t>
            </w:r>
            <w:proofErr w:type="gramEnd"/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每股盈餘(損失) (元):9.06</w:t>
            </w:r>
          </w:p>
          <w:p w14:paraId="17E4856B" w14:textId="77777777" w:rsidR="003D68A6" w:rsidRPr="003D68A6" w:rsidRDefault="003D68A6" w:rsidP="003D68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11.期末總資產(仟元):4508679</w:t>
            </w:r>
          </w:p>
          <w:p w14:paraId="34DF1930" w14:textId="77777777" w:rsidR="003D68A6" w:rsidRPr="003D68A6" w:rsidRDefault="003D68A6" w:rsidP="003D68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12.期末總負債(仟元):2069151</w:t>
            </w:r>
          </w:p>
          <w:p w14:paraId="6DD60C91" w14:textId="77777777" w:rsidR="003D68A6" w:rsidRPr="003D68A6" w:rsidRDefault="003D68A6" w:rsidP="003D68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13.期末歸屬於母公司業主之權益(仟元):2439528</w:t>
            </w:r>
          </w:p>
          <w:p w14:paraId="47AD177A" w14:textId="77777777" w:rsidR="003D68A6" w:rsidRPr="003D68A6" w:rsidRDefault="003D68A6" w:rsidP="003D68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14.其他應敘明事項:111年第4季合併財務報告詳細資訊將於</w:t>
            </w:r>
          </w:p>
          <w:p w14:paraId="566A8673" w14:textId="77777777" w:rsidR="003D68A6" w:rsidRPr="003D68A6" w:rsidRDefault="003D68A6" w:rsidP="003D68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</w:rPr>
            </w:pPr>
            <w:r w:rsidRPr="003D68A6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112年3月31日前公告於公開資訊觀測站。</w:t>
            </w:r>
          </w:p>
        </w:tc>
      </w:tr>
    </w:tbl>
    <w:p w14:paraId="6E9C5217" w14:textId="77777777" w:rsidR="004D10A4" w:rsidRPr="003D68A6" w:rsidRDefault="004D10A4" w:rsidP="003D68A6"/>
    <w:sectPr w:rsidR="004D10A4" w:rsidRPr="003D68A6" w:rsidSect="004E3B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D1EA6" w14:textId="77777777" w:rsidR="00E3290B" w:rsidRDefault="00E3290B" w:rsidP="00AB41B0">
      <w:r>
        <w:separator/>
      </w:r>
    </w:p>
  </w:endnote>
  <w:endnote w:type="continuationSeparator" w:id="0">
    <w:p w14:paraId="2B97AAB2" w14:textId="77777777" w:rsidR="00E3290B" w:rsidRDefault="00E3290B" w:rsidP="00AB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D3532" w14:textId="77777777" w:rsidR="00E3290B" w:rsidRDefault="00E3290B" w:rsidP="00AB41B0">
      <w:r>
        <w:separator/>
      </w:r>
    </w:p>
  </w:footnote>
  <w:footnote w:type="continuationSeparator" w:id="0">
    <w:p w14:paraId="039D0FAF" w14:textId="77777777" w:rsidR="00E3290B" w:rsidRDefault="00E3290B" w:rsidP="00AB4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B7"/>
    <w:rsid w:val="00042BFB"/>
    <w:rsid w:val="00091873"/>
    <w:rsid w:val="000C314D"/>
    <w:rsid w:val="001764A2"/>
    <w:rsid w:val="00182A96"/>
    <w:rsid w:val="001D12B7"/>
    <w:rsid w:val="002625FD"/>
    <w:rsid w:val="00287C7D"/>
    <w:rsid w:val="002A535F"/>
    <w:rsid w:val="00324DC8"/>
    <w:rsid w:val="00325448"/>
    <w:rsid w:val="003A0605"/>
    <w:rsid w:val="003D68A6"/>
    <w:rsid w:val="004027A4"/>
    <w:rsid w:val="0048505F"/>
    <w:rsid w:val="00490758"/>
    <w:rsid w:val="00492739"/>
    <w:rsid w:val="004C6926"/>
    <w:rsid w:val="004D10A4"/>
    <w:rsid w:val="004E3B2B"/>
    <w:rsid w:val="005204D6"/>
    <w:rsid w:val="00521645"/>
    <w:rsid w:val="00554687"/>
    <w:rsid w:val="005932E2"/>
    <w:rsid w:val="00595959"/>
    <w:rsid w:val="006426B8"/>
    <w:rsid w:val="006A06BC"/>
    <w:rsid w:val="0070646B"/>
    <w:rsid w:val="007B6F4B"/>
    <w:rsid w:val="007E43CD"/>
    <w:rsid w:val="007E7F1E"/>
    <w:rsid w:val="008162C2"/>
    <w:rsid w:val="008403AF"/>
    <w:rsid w:val="00864D9A"/>
    <w:rsid w:val="009254EC"/>
    <w:rsid w:val="00931B7F"/>
    <w:rsid w:val="00952720"/>
    <w:rsid w:val="00977C9A"/>
    <w:rsid w:val="00987CC3"/>
    <w:rsid w:val="009B3372"/>
    <w:rsid w:val="009E2DDE"/>
    <w:rsid w:val="00A5364B"/>
    <w:rsid w:val="00A567AD"/>
    <w:rsid w:val="00A65CDF"/>
    <w:rsid w:val="00A76260"/>
    <w:rsid w:val="00A806FD"/>
    <w:rsid w:val="00A85966"/>
    <w:rsid w:val="00A91808"/>
    <w:rsid w:val="00AB41B0"/>
    <w:rsid w:val="00AD0E52"/>
    <w:rsid w:val="00B07C7D"/>
    <w:rsid w:val="00B44A30"/>
    <w:rsid w:val="00B81985"/>
    <w:rsid w:val="00B94C2E"/>
    <w:rsid w:val="00BA223A"/>
    <w:rsid w:val="00C02FF6"/>
    <w:rsid w:val="00C52F19"/>
    <w:rsid w:val="00CF4252"/>
    <w:rsid w:val="00D60DCF"/>
    <w:rsid w:val="00D75FDC"/>
    <w:rsid w:val="00DD678E"/>
    <w:rsid w:val="00DF1153"/>
    <w:rsid w:val="00E0396E"/>
    <w:rsid w:val="00E30F38"/>
    <w:rsid w:val="00E3290B"/>
    <w:rsid w:val="00E931BF"/>
    <w:rsid w:val="00EC12DB"/>
    <w:rsid w:val="00F46D23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1E440"/>
  <w15:chartTrackingRefBased/>
  <w15:docId w15:val="{000BD97E-D201-42AD-AFD5-7DAE3A2F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1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1B0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B6F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B6F4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江承育-承銷部-輔導三處</dc:creator>
  <cp:keywords/>
  <dc:description/>
  <cp:lastModifiedBy>111</cp:lastModifiedBy>
  <cp:revision>2</cp:revision>
  <dcterms:created xsi:type="dcterms:W3CDTF">2023-03-15T03:33:00Z</dcterms:created>
  <dcterms:modified xsi:type="dcterms:W3CDTF">2023-03-15T03:33:00Z</dcterms:modified>
</cp:coreProperties>
</file>