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E0396E" w:rsidRPr="00E0396E" w14:paraId="55A219FB" w14:textId="77777777" w:rsidTr="00E03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2DF01" w14:textId="77777777" w:rsidR="00E0396E" w:rsidRPr="00E0396E" w:rsidRDefault="00E0396E" w:rsidP="00E0396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E0396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E0396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E0396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E0396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E0396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E0396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</w:p>
        </w:tc>
      </w:tr>
      <w:tr w:rsidR="00E0396E" w:rsidRPr="00E0396E" w14:paraId="09D03378" w14:textId="77777777" w:rsidTr="00E039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B8C3F" w14:textId="77777777" w:rsidR="00E0396E" w:rsidRPr="00E0396E" w:rsidRDefault="00E0396E" w:rsidP="00E0396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13532943" w14:textId="77777777" w:rsidR="00E0396E" w:rsidRPr="00E0396E" w:rsidRDefault="00E0396E" w:rsidP="00E0396E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1474"/>
        <w:gridCol w:w="1458"/>
        <w:gridCol w:w="2161"/>
        <w:gridCol w:w="1454"/>
        <w:gridCol w:w="2149"/>
      </w:tblGrid>
      <w:tr w:rsidR="00E0396E" w:rsidRPr="00E0396E" w14:paraId="63D1F1BB" w14:textId="77777777" w:rsidTr="00E0396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629853" w14:textId="77777777" w:rsidR="00E0396E" w:rsidRPr="00E0396E" w:rsidRDefault="00E0396E" w:rsidP="00E0396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A8FB3" w14:textId="77777777" w:rsidR="00E0396E" w:rsidRPr="00E0396E" w:rsidRDefault="00E0396E" w:rsidP="00E0396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E7C76D" w14:textId="77777777" w:rsidR="00E0396E" w:rsidRPr="00E0396E" w:rsidRDefault="00E0396E" w:rsidP="00E0396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A951C" w14:textId="77777777" w:rsidR="00E0396E" w:rsidRPr="00E0396E" w:rsidRDefault="00E0396E" w:rsidP="00E0396E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112/03/03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973E65" w14:textId="77777777" w:rsidR="00E0396E" w:rsidRPr="00E0396E" w:rsidRDefault="00E0396E" w:rsidP="00E0396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17FD5" w14:textId="77777777" w:rsidR="00E0396E" w:rsidRPr="00E0396E" w:rsidRDefault="00E0396E" w:rsidP="00E0396E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17:35:37</w:t>
            </w:r>
          </w:p>
        </w:tc>
      </w:tr>
      <w:tr w:rsidR="00E0396E" w:rsidRPr="00E0396E" w14:paraId="7E251F03" w14:textId="77777777" w:rsidTr="00E0396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38D98" w14:textId="77777777" w:rsidR="00E0396E" w:rsidRPr="00E0396E" w:rsidRDefault="00E0396E" w:rsidP="00E0396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BC0F5" w14:textId="77777777" w:rsidR="00E0396E" w:rsidRPr="00E0396E" w:rsidRDefault="00E0396E" w:rsidP="00E0396E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</w:t>
            </w:r>
            <w:r w:rsidRPr="00E0396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64E71" w14:textId="77777777" w:rsidR="00E0396E" w:rsidRPr="00E0396E" w:rsidRDefault="00E0396E" w:rsidP="00E0396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C4448" w14:textId="77777777" w:rsidR="00E0396E" w:rsidRPr="00E0396E" w:rsidRDefault="00E0396E" w:rsidP="00E0396E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</w:t>
            </w:r>
            <w:r w:rsidRPr="00E0396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04421D" w14:textId="77777777" w:rsidR="00E0396E" w:rsidRPr="00E0396E" w:rsidRDefault="00E0396E" w:rsidP="00E0396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694912" w14:textId="77777777" w:rsidR="00E0396E" w:rsidRPr="00E0396E" w:rsidRDefault="00E0396E" w:rsidP="00E0396E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6626-1166#510</w:t>
            </w:r>
          </w:p>
        </w:tc>
      </w:tr>
      <w:tr w:rsidR="00E0396E" w:rsidRPr="00E0396E" w14:paraId="79AE5F78" w14:textId="77777777" w:rsidTr="00E0396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23B05F" w14:textId="77777777" w:rsidR="00E0396E" w:rsidRPr="00E0396E" w:rsidRDefault="00E0396E" w:rsidP="00E0396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21724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Arial" w:eastAsia="細明體" w:hAnsi="Arial" w:cs="Arial"/>
                <w:color w:val="333333"/>
                <w:kern w:val="0"/>
                <w:szCs w:val="24"/>
              </w:rPr>
              <w:t> </w:t>
            </w:r>
            <w:r w:rsidRPr="00E0396E">
              <w:rPr>
                <w:rFonts w:ascii="Arial" w:eastAsia="細明體" w:hAnsi="Arial" w:cs="Arial"/>
                <w:color w:val="333333"/>
                <w:kern w:val="0"/>
                <w:szCs w:val="24"/>
              </w:rPr>
              <w:t>公告本公司董事會決議召開</w:t>
            </w:r>
            <w:proofErr w:type="gramStart"/>
            <w:r w:rsidRPr="00E0396E">
              <w:rPr>
                <w:rFonts w:ascii="Arial" w:eastAsia="細明體" w:hAnsi="Arial" w:cs="Arial"/>
                <w:color w:val="333333"/>
                <w:kern w:val="0"/>
                <w:szCs w:val="24"/>
              </w:rPr>
              <w:t>112</w:t>
            </w:r>
            <w:proofErr w:type="gramEnd"/>
            <w:r w:rsidRPr="00E0396E">
              <w:rPr>
                <w:rFonts w:ascii="Arial" w:eastAsia="細明體" w:hAnsi="Arial" w:cs="Arial"/>
                <w:color w:val="333333"/>
                <w:kern w:val="0"/>
                <w:szCs w:val="24"/>
              </w:rPr>
              <w:t>年度股東常會事宜</w:t>
            </w:r>
          </w:p>
        </w:tc>
      </w:tr>
      <w:tr w:rsidR="00E0396E" w:rsidRPr="00E0396E" w14:paraId="6A176BD7" w14:textId="77777777" w:rsidTr="00E0396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182EB" w14:textId="77777777" w:rsidR="00E0396E" w:rsidRPr="00E0396E" w:rsidRDefault="00E0396E" w:rsidP="00E0396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84E35" w14:textId="77777777" w:rsidR="00E0396E" w:rsidRPr="00E0396E" w:rsidRDefault="00E0396E" w:rsidP="00E0396E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第</w:t>
            </w:r>
            <w:r w:rsidRPr="00E0396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17 </w:t>
            </w:r>
            <w:r w:rsidRPr="00E0396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D231D" w14:textId="77777777" w:rsidR="00E0396E" w:rsidRPr="00E0396E" w:rsidRDefault="00E0396E" w:rsidP="00E0396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903E7" w14:textId="77777777" w:rsidR="00E0396E" w:rsidRPr="00E0396E" w:rsidRDefault="00E0396E" w:rsidP="00E0396E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112/03/03</w:t>
            </w:r>
          </w:p>
        </w:tc>
      </w:tr>
      <w:tr w:rsidR="00E0396E" w:rsidRPr="00E0396E" w14:paraId="2758F5A1" w14:textId="77777777" w:rsidTr="00E0396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0F66B" w14:textId="77777777" w:rsidR="00E0396E" w:rsidRPr="00E0396E" w:rsidRDefault="00E0396E" w:rsidP="00E0396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E0396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A1C26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1.董事會決議日期:112/03/03</w:t>
            </w:r>
          </w:p>
          <w:p w14:paraId="112696E7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2.股東會召開日期:112/06/14</w:t>
            </w:r>
          </w:p>
          <w:p w14:paraId="1077DF22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3.股東會召開地點:新北市三重區重新路5段609巷2號8樓之2(湯城工業園區)</w:t>
            </w:r>
          </w:p>
          <w:p w14:paraId="61B7CC34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4.股東會召開方式(實體股東會/視訊輔助股東會/視訊股東會，</w:t>
            </w:r>
          </w:p>
          <w:p w14:paraId="6321D136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 xml:space="preserve">  請擇</w:t>
            </w:r>
            <w:proofErr w:type="gramStart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一</w:t>
            </w:r>
            <w:proofErr w:type="gramEnd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輸入):實體股東會</w:t>
            </w:r>
          </w:p>
          <w:p w14:paraId="2363FB28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5.召集事由一、報告事項:</w:t>
            </w:r>
          </w:p>
          <w:p w14:paraId="4DA6EEA5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</w:t>
            </w:r>
            <w:proofErr w:type="gramStart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一</w:t>
            </w:r>
            <w:proofErr w:type="gramEnd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)</w:t>
            </w:r>
            <w:proofErr w:type="gramStart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111</w:t>
            </w:r>
            <w:proofErr w:type="gramEnd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年度營業狀況報告。</w:t>
            </w:r>
          </w:p>
          <w:p w14:paraId="181E03DD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(二)審計委員會審查</w:t>
            </w:r>
            <w:proofErr w:type="gramStart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111</w:t>
            </w:r>
            <w:proofErr w:type="gramEnd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年度決算表冊報告。</w:t>
            </w:r>
          </w:p>
          <w:p w14:paraId="5286F98B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(三)</w:t>
            </w:r>
            <w:proofErr w:type="gramStart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111</w:t>
            </w:r>
            <w:proofErr w:type="gramEnd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年度員工酬勞及董事酬勞分配情形報告。</w:t>
            </w:r>
          </w:p>
          <w:p w14:paraId="1F20358C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(四)</w:t>
            </w:r>
            <w:proofErr w:type="gramStart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111</w:t>
            </w:r>
            <w:proofErr w:type="gramEnd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年度對外背書保證情形報告。</w:t>
            </w:r>
          </w:p>
          <w:p w14:paraId="31B2EC7D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6.召集事由二、承認事項:</w:t>
            </w:r>
          </w:p>
          <w:p w14:paraId="38274CD4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</w:t>
            </w:r>
            <w:proofErr w:type="gramStart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一</w:t>
            </w:r>
            <w:proofErr w:type="gramEnd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)承認</w:t>
            </w:r>
            <w:proofErr w:type="gramStart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111</w:t>
            </w:r>
            <w:proofErr w:type="gramEnd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年度決算表冊案。</w:t>
            </w:r>
          </w:p>
          <w:p w14:paraId="56BB3D8D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(二)承認</w:t>
            </w:r>
            <w:proofErr w:type="gramStart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111</w:t>
            </w:r>
            <w:proofErr w:type="gramEnd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年度盈餘分配案。</w:t>
            </w:r>
          </w:p>
          <w:p w14:paraId="68353093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7.召集事由三、討論事項:無</w:t>
            </w:r>
          </w:p>
          <w:p w14:paraId="5B9555E3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8.召集事由四、選舉事項:無</w:t>
            </w:r>
          </w:p>
          <w:p w14:paraId="0B0CC12E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9.召集事由五、其他議案:無</w:t>
            </w:r>
          </w:p>
          <w:p w14:paraId="035BC1C7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10.召集事由六、臨時動議:無</w:t>
            </w:r>
          </w:p>
          <w:p w14:paraId="7225AE61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11.停止過戶起始日期:112/04/16</w:t>
            </w:r>
          </w:p>
          <w:p w14:paraId="2A9FBD32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12.停止過戶截止日期:112/06/14</w:t>
            </w:r>
          </w:p>
          <w:p w14:paraId="4D29E7AD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13.其他應敘明事項:</w:t>
            </w:r>
          </w:p>
          <w:p w14:paraId="5BA9C0BF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(1)將於112年5月3日召開董事會決議盈餘分配案</w:t>
            </w:r>
          </w:p>
          <w:p w14:paraId="1A54449E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(2)依公司法第172條之1、192條之1規定，訂定受理有關股東提案權之期間：</w:t>
            </w:r>
          </w:p>
          <w:p w14:paraId="2DD92416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a.受理提案及提名期間:自112年4月7日起至112年4月17日止(上午9時至下午5時)。</w:t>
            </w:r>
          </w:p>
          <w:p w14:paraId="7E4A2CCA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b.受理處所：新北市三重區重新路5段609巷2號8樓之2(本公司管理部)。</w:t>
            </w:r>
          </w:p>
          <w:p w14:paraId="7EA5488D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lastRenderedPageBreak/>
              <w:t>C.受理方式：書面方式或電子方式皆可。</w:t>
            </w:r>
          </w:p>
          <w:p w14:paraId="25DD3D23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※書面方式：有意提案之股東</w:t>
            </w:r>
            <w:proofErr w:type="gramStart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務</w:t>
            </w:r>
            <w:proofErr w:type="gramEnd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請於民國112年4月17日17時前送達受理處所。</w:t>
            </w:r>
          </w:p>
          <w:p w14:paraId="337F418E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※電子方式：有意提案之股東</w:t>
            </w:r>
            <w:proofErr w:type="gramStart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務</w:t>
            </w:r>
            <w:proofErr w:type="gramEnd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請於民國112年4月17日17時前以電子郵件發送至</w:t>
            </w:r>
          </w:p>
          <w:p w14:paraId="3402B642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本公司電子信箱</w:t>
            </w:r>
            <w:proofErr w:type="gramStart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【</w:t>
            </w:r>
            <w:proofErr w:type="gramEnd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jerry_pon108@hiclearance.com.tw</w:t>
            </w:r>
            <w:proofErr w:type="gramStart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】</w:t>
            </w:r>
            <w:proofErr w:type="gramEnd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。</w:t>
            </w:r>
          </w:p>
          <w:p w14:paraId="6716DB5D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(3)本次股東會股東得以電子方式行使表決權。</w:t>
            </w:r>
          </w:p>
          <w:p w14:paraId="72EA735F" w14:textId="77777777" w:rsidR="00E0396E" w:rsidRPr="00E0396E" w:rsidRDefault="00E0396E" w:rsidP="00E039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(4)本次股東會之統計驗證機構為元富證券股份有限公司股</w:t>
            </w:r>
            <w:proofErr w:type="gramStart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務</w:t>
            </w:r>
            <w:proofErr w:type="gramEnd"/>
            <w:r w:rsidRPr="00E0396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代理部。</w:t>
            </w:r>
          </w:p>
        </w:tc>
      </w:tr>
    </w:tbl>
    <w:p w14:paraId="6E9C5217" w14:textId="77777777" w:rsidR="004D10A4" w:rsidRPr="00E0396E" w:rsidRDefault="004D10A4" w:rsidP="007B6F4B"/>
    <w:sectPr w:rsidR="004D10A4" w:rsidRPr="00E0396E" w:rsidSect="004E3B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B243" w14:textId="77777777" w:rsidR="0080553F" w:rsidRDefault="0080553F" w:rsidP="00AB41B0">
      <w:r>
        <w:separator/>
      </w:r>
    </w:p>
  </w:endnote>
  <w:endnote w:type="continuationSeparator" w:id="0">
    <w:p w14:paraId="78541889" w14:textId="77777777" w:rsidR="0080553F" w:rsidRDefault="0080553F" w:rsidP="00AB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B57F" w14:textId="77777777" w:rsidR="0080553F" w:rsidRDefault="0080553F" w:rsidP="00AB41B0">
      <w:r>
        <w:separator/>
      </w:r>
    </w:p>
  </w:footnote>
  <w:footnote w:type="continuationSeparator" w:id="0">
    <w:p w14:paraId="0A4BA4F8" w14:textId="77777777" w:rsidR="0080553F" w:rsidRDefault="0080553F" w:rsidP="00AB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B7"/>
    <w:rsid w:val="00042BFB"/>
    <w:rsid w:val="00091873"/>
    <w:rsid w:val="000C314D"/>
    <w:rsid w:val="001764A2"/>
    <w:rsid w:val="00182A96"/>
    <w:rsid w:val="001D12B7"/>
    <w:rsid w:val="002625FD"/>
    <w:rsid w:val="00287C7D"/>
    <w:rsid w:val="002A535F"/>
    <w:rsid w:val="00324DC8"/>
    <w:rsid w:val="00325448"/>
    <w:rsid w:val="003A0605"/>
    <w:rsid w:val="004027A4"/>
    <w:rsid w:val="0048505F"/>
    <w:rsid w:val="00490758"/>
    <w:rsid w:val="00492739"/>
    <w:rsid w:val="004C6926"/>
    <w:rsid w:val="004D10A4"/>
    <w:rsid w:val="004E3B2B"/>
    <w:rsid w:val="005204D6"/>
    <w:rsid w:val="00521645"/>
    <w:rsid w:val="00554687"/>
    <w:rsid w:val="005932E2"/>
    <w:rsid w:val="00595959"/>
    <w:rsid w:val="006426B8"/>
    <w:rsid w:val="006A06BC"/>
    <w:rsid w:val="0070646B"/>
    <w:rsid w:val="007B6F4B"/>
    <w:rsid w:val="007E43CD"/>
    <w:rsid w:val="007E7F1E"/>
    <w:rsid w:val="0080553F"/>
    <w:rsid w:val="008162C2"/>
    <w:rsid w:val="008403AF"/>
    <w:rsid w:val="00864D9A"/>
    <w:rsid w:val="009254EC"/>
    <w:rsid w:val="00931B7F"/>
    <w:rsid w:val="00952720"/>
    <w:rsid w:val="00977C9A"/>
    <w:rsid w:val="00987CC3"/>
    <w:rsid w:val="009B3372"/>
    <w:rsid w:val="009E2DDE"/>
    <w:rsid w:val="00A5364B"/>
    <w:rsid w:val="00A567AD"/>
    <w:rsid w:val="00A65CDF"/>
    <w:rsid w:val="00A76260"/>
    <w:rsid w:val="00A806FD"/>
    <w:rsid w:val="00A85966"/>
    <w:rsid w:val="00A91808"/>
    <w:rsid w:val="00AB41B0"/>
    <w:rsid w:val="00AD0E52"/>
    <w:rsid w:val="00B07C7D"/>
    <w:rsid w:val="00B44A30"/>
    <w:rsid w:val="00B81985"/>
    <w:rsid w:val="00B94C2E"/>
    <w:rsid w:val="00BA223A"/>
    <w:rsid w:val="00C02FF6"/>
    <w:rsid w:val="00C52F19"/>
    <w:rsid w:val="00CF4252"/>
    <w:rsid w:val="00D60DCF"/>
    <w:rsid w:val="00D75FDC"/>
    <w:rsid w:val="00DD678E"/>
    <w:rsid w:val="00DF1153"/>
    <w:rsid w:val="00E0396E"/>
    <w:rsid w:val="00E30F38"/>
    <w:rsid w:val="00E931BF"/>
    <w:rsid w:val="00EC12DB"/>
    <w:rsid w:val="00F46D23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1E440"/>
  <w15:chartTrackingRefBased/>
  <w15:docId w15:val="{000BD97E-D201-42AD-AFD5-7DAE3A2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1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1B0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B6F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6F4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江承育-承銷部-輔導三處</dc:creator>
  <cp:keywords/>
  <dc:description/>
  <cp:lastModifiedBy>111</cp:lastModifiedBy>
  <cp:revision>2</cp:revision>
  <dcterms:created xsi:type="dcterms:W3CDTF">2023-03-15T03:33:00Z</dcterms:created>
  <dcterms:modified xsi:type="dcterms:W3CDTF">2023-03-15T03:33:00Z</dcterms:modified>
</cp:coreProperties>
</file>