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1215"/>
        <w:gridCol w:w="1240"/>
        <w:gridCol w:w="1764"/>
        <w:gridCol w:w="1240"/>
        <w:gridCol w:w="1766"/>
      </w:tblGrid>
      <w:tr w:rsidR="007B6F4B" w:rsidRPr="007B6F4B" w14:paraId="4D9ED0C0" w14:textId="77777777" w:rsidTr="007B6F4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30C06C" w14:textId="77777777" w:rsidR="007B6F4B" w:rsidRPr="007B6F4B" w:rsidRDefault="007B6F4B" w:rsidP="007B6F4B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</w:pPr>
            <w:r w:rsidRPr="007B6F4B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  <w:t>序號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52FA9A" w14:textId="77777777" w:rsidR="007B6F4B" w:rsidRPr="007B6F4B" w:rsidRDefault="007B6F4B" w:rsidP="007B6F4B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7B6F4B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 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64BA17" w14:textId="77777777" w:rsidR="007B6F4B" w:rsidRPr="007B6F4B" w:rsidRDefault="007B6F4B" w:rsidP="007B6F4B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</w:pPr>
            <w:r w:rsidRPr="007B6F4B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  <w:t>發言日期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43DD85" w14:textId="77777777" w:rsidR="007B6F4B" w:rsidRPr="007B6F4B" w:rsidRDefault="007B6F4B" w:rsidP="007B6F4B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7B6F4B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 112/03/02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961700" w14:textId="77777777" w:rsidR="007B6F4B" w:rsidRPr="007B6F4B" w:rsidRDefault="007B6F4B" w:rsidP="007B6F4B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</w:pPr>
            <w:r w:rsidRPr="007B6F4B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  <w:t>發言時間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FD331E" w14:textId="77777777" w:rsidR="007B6F4B" w:rsidRPr="007B6F4B" w:rsidRDefault="007B6F4B" w:rsidP="007B6F4B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7B6F4B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 16:20:50</w:t>
            </w:r>
          </w:p>
        </w:tc>
      </w:tr>
      <w:tr w:rsidR="007B6F4B" w:rsidRPr="007B6F4B" w14:paraId="3E44C24A" w14:textId="77777777" w:rsidTr="007B6F4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BB4132" w14:textId="77777777" w:rsidR="007B6F4B" w:rsidRPr="007B6F4B" w:rsidRDefault="007B6F4B" w:rsidP="007B6F4B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</w:pPr>
            <w:r w:rsidRPr="007B6F4B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  <w:t>發言人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C10724" w14:textId="77777777" w:rsidR="007B6F4B" w:rsidRPr="007B6F4B" w:rsidRDefault="007B6F4B" w:rsidP="007B6F4B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7B6F4B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 </w:t>
            </w:r>
            <w:r w:rsidRPr="007B6F4B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李映芬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3B99BD" w14:textId="77777777" w:rsidR="007B6F4B" w:rsidRPr="007B6F4B" w:rsidRDefault="007B6F4B" w:rsidP="007B6F4B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</w:pPr>
            <w:r w:rsidRPr="007B6F4B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  <w:t>發言人職稱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85C133" w14:textId="77777777" w:rsidR="007B6F4B" w:rsidRPr="007B6F4B" w:rsidRDefault="007B6F4B" w:rsidP="007B6F4B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7B6F4B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 </w:t>
            </w:r>
            <w:r w:rsidRPr="007B6F4B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管理處副總經理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519DB0" w14:textId="77777777" w:rsidR="007B6F4B" w:rsidRPr="007B6F4B" w:rsidRDefault="007B6F4B" w:rsidP="007B6F4B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</w:pPr>
            <w:r w:rsidRPr="007B6F4B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  <w:t>發言人電話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1B52D1" w14:textId="77777777" w:rsidR="007B6F4B" w:rsidRPr="007B6F4B" w:rsidRDefault="007B6F4B" w:rsidP="007B6F4B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7B6F4B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 6626-1166#510</w:t>
            </w:r>
          </w:p>
        </w:tc>
      </w:tr>
      <w:tr w:rsidR="007B6F4B" w:rsidRPr="007B6F4B" w14:paraId="5447ED47" w14:textId="77777777" w:rsidTr="007B6F4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DE6AB8" w14:textId="77777777" w:rsidR="007B6F4B" w:rsidRPr="007B6F4B" w:rsidRDefault="007B6F4B" w:rsidP="007B6F4B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</w:pPr>
            <w:r w:rsidRPr="007B6F4B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  <w:t>主旨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B10CE0" w14:textId="77777777" w:rsidR="007B6F4B" w:rsidRPr="007B6F4B" w:rsidRDefault="007B6F4B" w:rsidP="007B6F4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7B6F4B">
              <w:rPr>
                <w:rFonts w:ascii="Arial" w:eastAsia="細明體" w:hAnsi="Arial" w:cs="Arial"/>
                <w:color w:val="333333"/>
                <w:kern w:val="0"/>
                <w:szCs w:val="24"/>
              </w:rPr>
              <w:t> </w:t>
            </w:r>
            <w:r w:rsidRPr="007B6F4B">
              <w:rPr>
                <w:rFonts w:ascii="Arial" w:eastAsia="細明體" w:hAnsi="Arial" w:cs="Arial"/>
                <w:color w:val="333333"/>
                <w:kern w:val="0"/>
                <w:szCs w:val="24"/>
              </w:rPr>
              <w:t>配合檢調單位至本公司進行調查</w:t>
            </w:r>
          </w:p>
        </w:tc>
      </w:tr>
      <w:tr w:rsidR="007B6F4B" w:rsidRPr="007B6F4B" w14:paraId="236A8B66" w14:textId="77777777" w:rsidTr="007B6F4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6698F4" w14:textId="77777777" w:rsidR="007B6F4B" w:rsidRPr="007B6F4B" w:rsidRDefault="007B6F4B" w:rsidP="007B6F4B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</w:pPr>
            <w:r w:rsidRPr="007B6F4B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  <w:t>符合條款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06B285" w14:textId="77777777" w:rsidR="007B6F4B" w:rsidRPr="007B6F4B" w:rsidRDefault="007B6F4B" w:rsidP="007B6F4B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7B6F4B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第</w:t>
            </w:r>
            <w:r w:rsidRPr="007B6F4B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 19 </w:t>
            </w:r>
            <w:r w:rsidRPr="007B6F4B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FB3EAE" w14:textId="77777777" w:rsidR="007B6F4B" w:rsidRPr="007B6F4B" w:rsidRDefault="007B6F4B" w:rsidP="007B6F4B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</w:pPr>
            <w:r w:rsidRPr="007B6F4B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  <w:t>事實發生日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A0730D" w14:textId="77777777" w:rsidR="007B6F4B" w:rsidRPr="007B6F4B" w:rsidRDefault="007B6F4B" w:rsidP="007B6F4B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7B6F4B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 112/03/02</w:t>
            </w:r>
          </w:p>
        </w:tc>
      </w:tr>
      <w:tr w:rsidR="007B6F4B" w:rsidRPr="007B6F4B" w14:paraId="078B179B" w14:textId="77777777" w:rsidTr="007B6F4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727B15" w14:textId="77777777" w:rsidR="007B6F4B" w:rsidRPr="007B6F4B" w:rsidRDefault="007B6F4B" w:rsidP="007B6F4B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</w:pPr>
            <w:r w:rsidRPr="007B6F4B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  <w:t>說明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E8A2DB" w14:textId="77777777" w:rsidR="007B6F4B" w:rsidRPr="007B6F4B" w:rsidRDefault="007B6F4B" w:rsidP="007B6F4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7B6F4B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1.事實發生日:112/03/02</w:t>
            </w:r>
          </w:p>
          <w:p w14:paraId="42BC7750" w14:textId="77777777" w:rsidR="007B6F4B" w:rsidRPr="007B6F4B" w:rsidRDefault="007B6F4B" w:rsidP="007B6F4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7B6F4B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2.發生緣由:法務部調查局於今日至本公司進行調查</w:t>
            </w:r>
          </w:p>
          <w:p w14:paraId="533A040A" w14:textId="77777777" w:rsidR="007B6F4B" w:rsidRPr="007B6F4B" w:rsidRDefault="007B6F4B" w:rsidP="007B6F4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7B6F4B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3.因應措施:本公司配合調查</w:t>
            </w:r>
          </w:p>
          <w:p w14:paraId="73B9D483" w14:textId="77777777" w:rsidR="007B6F4B" w:rsidRPr="007B6F4B" w:rsidRDefault="007B6F4B" w:rsidP="007B6F4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7B6F4B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4.對公司財務業務之影響:無</w:t>
            </w:r>
          </w:p>
          <w:p w14:paraId="3B1AA079" w14:textId="77777777" w:rsidR="007B6F4B" w:rsidRPr="007B6F4B" w:rsidRDefault="007B6F4B" w:rsidP="007B6F4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</w:pPr>
            <w:r w:rsidRPr="007B6F4B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5.其他應敘明事項:無</w:t>
            </w:r>
          </w:p>
        </w:tc>
      </w:tr>
    </w:tbl>
    <w:p w14:paraId="6E9C5217" w14:textId="77777777" w:rsidR="004D10A4" w:rsidRPr="007B6F4B" w:rsidRDefault="004D10A4" w:rsidP="007B6F4B"/>
    <w:sectPr w:rsidR="004D10A4" w:rsidRPr="007B6F4B" w:rsidSect="004E3B2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07670" w14:textId="77777777" w:rsidR="001B20B3" w:rsidRDefault="001B20B3" w:rsidP="00AB41B0">
      <w:r>
        <w:separator/>
      </w:r>
    </w:p>
  </w:endnote>
  <w:endnote w:type="continuationSeparator" w:id="0">
    <w:p w14:paraId="007D7AEF" w14:textId="77777777" w:rsidR="001B20B3" w:rsidRDefault="001B20B3" w:rsidP="00AB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A22BE" w14:textId="77777777" w:rsidR="001B20B3" w:rsidRDefault="001B20B3" w:rsidP="00AB41B0">
      <w:r>
        <w:separator/>
      </w:r>
    </w:p>
  </w:footnote>
  <w:footnote w:type="continuationSeparator" w:id="0">
    <w:p w14:paraId="07ECBCB0" w14:textId="77777777" w:rsidR="001B20B3" w:rsidRDefault="001B20B3" w:rsidP="00AB4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2B7"/>
    <w:rsid w:val="00042BFB"/>
    <w:rsid w:val="00091873"/>
    <w:rsid w:val="000C314D"/>
    <w:rsid w:val="001764A2"/>
    <w:rsid w:val="00182A96"/>
    <w:rsid w:val="001B20B3"/>
    <w:rsid w:val="001D12B7"/>
    <w:rsid w:val="002625FD"/>
    <w:rsid w:val="00287C7D"/>
    <w:rsid w:val="002A535F"/>
    <w:rsid w:val="00324DC8"/>
    <w:rsid w:val="00325448"/>
    <w:rsid w:val="003A0605"/>
    <w:rsid w:val="004027A4"/>
    <w:rsid w:val="0048505F"/>
    <w:rsid w:val="00490758"/>
    <w:rsid w:val="00492739"/>
    <w:rsid w:val="004C6926"/>
    <w:rsid w:val="004D10A4"/>
    <w:rsid w:val="004E3B2B"/>
    <w:rsid w:val="005204D6"/>
    <w:rsid w:val="00521645"/>
    <w:rsid w:val="00554687"/>
    <w:rsid w:val="005932E2"/>
    <w:rsid w:val="00595959"/>
    <w:rsid w:val="006426B8"/>
    <w:rsid w:val="006A06BC"/>
    <w:rsid w:val="0070646B"/>
    <w:rsid w:val="007B6F4B"/>
    <w:rsid w:val="007E43CD"/>
    <w:rsid w:val="007E7F1E"/>
    <w:rsid w:val="008162C2"/>
    <w:rsid w:val="008403AF"/>
    <w:rsid w:val="00864D9A"/>
    <w:rsid w:val="009254EC"/>
    <w:rsid w:val="00931B7F"/>
    <w:rsid w:val="00952720"/>
    <w:rsid w:val="00977C9A"/>
    <w:rsid w:val="00987CC3"/>
    <w:rsid w:val="009B3372"/>
    <w:rsid w:val="009E2DDE"/>
    <w:rsid w:val="00A5364B"/>
    <w:rsid w:val="00A567AD"/>
    <w:rsid w:val="00A65CDF"/>
    <w:rsid w:val="00A76260"/>
    <w:rsid w:val="00A806FD"/>
    <w:rsid w:val="00A85966"/>
    <w:rsid w:val="00A91808"/>
    <w:rsid w:val="00AB41B0"/>
    <w:rsid w:val="00AD0E52"/>
    <w:rsid w:val="00B07C7D"/>
    <w:rsid w:val="00B44A30"/>
    <w:rsid w:val="00B81985"/>
    <w:rsid w:val="00B94C2E"/>
    <w:rsid w:val="00BA223A"/>
    <w:rsid w:val="00C02FF6"/>
    <w:rsid w:val="00C52F19"/>
    <w:rsid w:val="00CF4252"/>
    <w:rsid w:val="00D60DCF"/>
    <w:rsid w:val="00D75FDC"/>
    <w:rsid w:val="00DD678E"/>
    <w:rsid w:val="00DF1153"/>
    <w:rsid w:val="00E30F38"/>
    <w:rsid w:val="00E931BF"/>
    <w:rsid w:val="00EC12DB"/>
    <w:rsid w:val="00F46D23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1E440"/>
  <w15:chartTrackingRefBased/>
  <w15:docId w15:val="{000BD97E-D201-42AD-AFD5-7DAE3A2F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41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4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41B0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B6F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B6F4B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江承育-承銷部-輔導三處</dc:creator>
  <cp:keywords/>
  <dc:description/>
  <cp:lastModifiedBy>111</cp:lastModifiedBy>
  <cp:revision>2</cp:revision>
  <dcterms:created xsi:type="dcterms:W3CDTF">2023-03-15T03:32:00Z</dcterms:created>
  <dcterms:modified xsi:type="dcterms:W3CDTF">2023-03-15T03:32:00Z</dcterms:modified>
</cp:coreProperties>
</file>