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5"/>
      </w:tblGrid>
      <w:tr w:rsidR="00CF4252" w:rsidRPr="00CF4252" w14:paraId="48156864" w14:textId="77777777" w:rsidTr="00CF42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E0727" w14:textId="77777777" w:rsidR="00CF4252" w:rsidRPr="00CF4252" w:rsidRDefault="00CF4252" w:rsidP="008162C2">
            <w:pPr>
              <w:rPr>
                <w:b/>
                <w:bCs/>
              </w:rPr>
            </w:pPr>
            <w:r w:rsidRPr="00CF4252">
              <w:rPr>
                <w:b/>
                <w:bCs/>
              </w:rPr>
              <w:t xml:space="preserve">本資料由　</w:t>
            </w:r>
            <w:r w:rsidRPr="00CF4252">
              <w:rPr>
                <w:b/>
                <w:bCs/>
              </w:rPr>
              <w:t>(</w:t>
            </w:r>
            <w:r w:rsidRPr="00CF4252">
              <w:rPr>
                <w:b/>
                <w:bCs/>
              </w:rPr>
              <w:t>上櫃公司</w:t>
            </w:r>
            <w:r w:rsidRPr="00CF4252">
              <w:rPr>
                <w:b/>
                <w:bCs/>
              </w:rPr>
              <w:t xml:space="preserve">) </w:t>
            </w:r>
            <w:r w:rsidR="008162C2">
              <w:rPr>
                <w:b/>
                <w:bCs/>
              </w:rPr>
              <w:t>1788</w:t>
            </w:r>
            <w:r w:rsidRPr="00CF4252">
              <w:rPr>
                <w:b/>
                <w:bCs/>
              </w:rPr>
              <w:t xml:space="preserve"> </w:t>
            </w:r>
            <w:proofErr w:type="gramStart"/>
            <w:r w:rsidR="008162C2">
              <w:rPr>
                <w:rFonts w:hint="eastAsia"/>
                <w:b/>
                <w:bCs/>
              </w:rPr>
              <w:t>杏昌</w:t>
            </w:r>
            <w:proofErr w:type="gramEnd"/>
            <w:r w:rsidRPr="00CF4252">
              <w:rPr>
                <w:b/>
                <w:bCs/>
              </w:rPr>
              <w:t xml:space="preserve"> </w:t>
            </w:r>
            <w:r w:rsidRPr="00CF4252">
              <w:rPr>
                <w:b/>
                <w:bCs/>
              </w:rPr>
              <w:t xml:space="preserve">　公司提供</w:t>
            </w:r>
          </w:p>
        </w:tc>
      </w:tr>
      <w:tr w:rsidR="00CF4252" w:rsidRPr="00CF4252" w14:paraId="14512BE2" w14:textId="77777777" w:rsidTr="00CF42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29CAA" w14:textId="77777777" w:rsidR="00CF4252" w:rsidRPr="00CF4252" w:rsidRDefault="00CF4252" w:rsidP="00CF4252">
            <w:pPr>
              <w:rPr>
                <w:b/>
                <w:bCs/>
              </w:rPr>
            </w:pPr>
          </w:p>
        </w:tc>
      </w:tr>
    </w:tbl>
    <w:p w14:paraId="090D35FA" w14:textId="77777777" w:rsidR="00CF4252" w:rsidRPr="00CF4252" w:rsidRDefault="00CF4252" w:rsidP="00CF4252">
      <w:pPr>
        <w:rPr>
          <w:vanish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557"/>
        <w:gridCol w:w="1380"/>
        <w:gridCol w:w="2558"/>
        <w:gridCol w:w="1380"/>
        <w:gridCol w:w="2322"/>
      </w:tblGrid>
      <w:tr w:rsidR="00182A96" w:rsidRPr="00CF4252" w14:paraId="447137C0" w14:textId="77777777" w:rsidTr="00CF425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C6620" w14:textId="77777777" w:rsidR="00CF4252" w:rsidRPr="00CF4252" w:rsidRDefault="00CF4252" w:rsidP="00CF4252">
            <w:r w:rsidRPr="00CF4252"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6BD34" w14:textId="77777777" w:rsidR="00CF4252" w:rsidRPr="00CF4252" w:rsidRDefault="00CF4252" w:rsidP="00CF4252">
            <w:r w:rsidRPr="00CF4252"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55D17" w14:textId="77777777" w:rsidR="00CF4252" w:rsidRPr="00CF4252" w:rsidRDefault="00CF4252" w:rsidP="00CF4252">
            <w:r w:rsidRPr="00CF4252"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11617" w14:textId="77777777" w:rsidR="00CF4252" w:rsidRPr="00CF4252" w:rsidRDefault="00CF4252" w:rsidP="00CF4252">
            <w:r w:rsidRPr="00CF4252">
              <w:t> 1</w:t>
            </w:r>
            <w:r>
              <w:t>1</w:t>
            </w:r>
            <w:r w:rsidR="00A76260">
              <w:t>2/02/08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96F48" w14:textId="77777777" w:rsidR="00CF4252" w:rsidRPr="00CF4252" w:rsidRDefault="00CF4252" w:rsidP="00CF4252">
            <w:r w:rsidRPr="00CF4252"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F11F9" w14:textId="77777777" w:rsidR="00CF4252" w:rsidRPr="00CF4252" w:rsidRDefault="00CF4252" w:rsidP="00CF4252">
            <w:r w:rsidRPr="00CF4252">
              <w:t> </w:t>
            </w:r>
          </w:p>
        </w:tc>
      </w:tr>
      <w:tr w:rsidR="00182A96" w:rsidRPr="00CF4252" w14:paraId="52656A03" w14:textId="77777777" w:rsidTr="00CF425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4A6BA" w14:textId="77777777" w:rsidR="00CF4252" w:rsidRPr="00CF4252" w:rsidRDefault="00CF4252" w:rsidP="00CF4252">
            <w:r w:rsidRPr="00CF4252"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D0F95" w14:textId="77777777" w:rsidR="00CF4252" w:rsidRPr="00CF4252" w:rsidRDefault="00CF4252" w:rsidP="00CF4252">
            <w:r w:rsidRPr="00CF4252">
              <w:t> </w:t>
            </w:r>
            <w:r w:rsidRPr="00CF4252">
              <w:rPr>
                <w:rFonts w:hint="eastAsia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B6AB8" w14:textId="77777777" w:rsidR="00CF4252" w:rsidRPr="00CF4252" w:rsidRDefault="00CF4252" w:rsidP="00CF4252">
            <w:r w:rsidRPr="00CF4252"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9F965" w14:textId="77777777" w:rsidR="00CF4252" w:rsidRPr="00CF4252" w:rsidRDefault="00CF4252" w:rsidP="00CF4252">
            <w:r w:rsidRPr="00CF4252">
              <w:t> </w:t>
            </w:r>
            <w:r w:rsidRPr="00CF4252">
              <w:rPr>
                <w:rFonts w:hint="eastAsia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18EC2" w14:textId="77777777" w:rsidR="00CF4252" w:rsidRPr="00CF4252" w:rsidRDefault="00CF4252" w:rsidP="00CF4252">
            <w:r w:rsidRPr="00CF4252"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E4DA3" w14:textId="77777777" w:rsidR="00CF4252" w:rsidRPr="00CF4252" w:rsidRDefault="00CF4252" w:rsidP="00CF4252">
            <w:r w:rsidRPr="00CF4252">
              <w:t> </w:t>
            </w:r>
            <w:r w:rsidR="00E931BF" w:rsidRPr="00E931BF">
              <w:t>6626-1166#510</w:t>
            </w:r>
          </w:p>
        </w:tc>
      </w:tr>
      <w:tr w:rsidR="00CF4252" w:rsidRPr="00CF4252" w14:paraId="24F24751" w14:textId="77777777" w:rsidTr="00CF425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0E26A" w14:textId="77777777" w:rsidR="00CF4252" w:rsidRPr="00CF4252" w:rsidRDefault="00CF4252" w:rsidP="00CF4252">
            <w:r w:rsidRPr="00CF4252"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AB083" w14:textId="0AC62853" w:rsidR="00CF4252" w:rsidRPr="00CF4252" w:rsidRDefault="00CF4252" w:rsidP="00CF4252">
            <w:r w:rsidRPr="00CF4252">
              <w:t> </w:t>
            </w:r>
            <w:r w:rsidRPr="00CF4252">
              <w:t>公告本公司</w:t>
            </w:r>
            <w:r w:rsidR="00B07C7D">
              <w:t>111</w:t>
            </w:r>
            <w:r w:rsidRPr="00CF4252">
              <w:t>年現金增資認股基準日等相關事宜</w:t>
            </w:r>
            <w:r w:rsidR="00A5364B" w:rsidRPr="00A5364B">
              <w:rPr>
                <w:rFonts w:hint="eastAsia"/>
              </w:rPr>
              <w:t>(</w:t>
            </w:r>
            <w:r w:rsidR="00A5364B" w:rsidRPr="00A5364B">
              <w:rPr>
                <w:rFonts w:hint="eastAsia"/>
              </w:rPr>
              <w:t>補充公告現金增資每股發行價格</w:t>
            </w:r>
            <w:r w:rsidR="00A5364B" w:rsidRPr="00A5364B">
              <w:rPr>
                <w:rFonts w:hint="eastAsia"/>
              </w:rPr>
              <w:t>)</w:t>
            </w:r>
          </w:p>
        </w:tc>
      </w:tr>
      <w:tr w:rsidR="008162C2" w:rsidRPr="00CF4252" w14:paraId="293182C6" w14:textId="77777777" w:rsidTr="00CF425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6AAF7" w14:textId="77777777" w:rsidR="00CF4252" w:rsidRPr="00CF4252" w:rsidRDefault="00CF4252" w:rsidP="00CF4252">
            <w:r w:rsidRPr="00CF4252"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9BCF0" w14:textId="77777777" w:rsidR="00CF4252" w:rsidRPr="00CF4252" w:rsidRDefault="00CF4252" w:rsidP="00CF4252">
            <w:r w:rsidRPr="00CF4252">
              <w:t xml:space="preserve">　第</w:t>
            </w:r>
            <w:r w:rsidRPr="00CF4252">
              <w:t xml:space="preserve"> 11 </w:t>
            </w:r>
            <w:r w:rsidRPr="00CF4252"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24316" w14:textId="77777777" w:rsidR="00CF4252" w:rsidRPr="00CF4252" w:rsidRDefault="00CF4252" w:rsidP="00CF4252">
            <w:r w:rsidRPr="00CF4252"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4A597" w14:textId="77777777" w:rsidR="00CF4252" w:rsidRPr="00CF4252" w:rsidRDefault="00CF4252" w:rsidP="00182A96">
            <w:r w:rsidRPr="00CF4252">
              <w:t> 1</w:t>
            </w:r>
            <w:r w:rsidR="00B07C7D">
              <w:t>1</w:t>
            </w:r>
            <w:r w:rsidR="00A76260">
              <w:t>2/02/08</w:t>
            </w:r>
          </w:p>
        </w:tc>
      </w:tr>
      <w:tr w:rsidR="00CF4252" w:rsidRPr="00CF4252" w14:paraId="64716E2B" w14:textId="77777777" w:rsidTr="00CF4252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2B580" w14:textId="77777777" w:rsidR="00CF4252" w:rsidRPr="00CF4252" w:rsidRDefault="00CF4252" w:rsidP="00CF4252">
            <w:r w:rsidRPr="00CF4252"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9EBF5" w14:textId="77777777" w:rsidR="00CF4252" w:rsidRDefault="00CF4252" w:rsidP="00CF4252">
            <w:r w:rsidRPr="00CF4252">
              <w:t>1.</w:t>
            </w:r>
            <w:r w:rsidRPr="00CF4252">
              <w:t>董事會決議或公司決定</w:t>
            </w:r>
            <w:r w:rsidR="00DD678E">
              <w:rPr>
                <w:rFonts w:hint="eastAsia"/>
              </w:rPr>
              <w:t>增資基準</w:t>
            </w:r>
            <w:r w:rsidRPr="00CF4252">
              <w:t>日期</w:t>
            </w:r>
            <w:r w:rsidRPr="00CF4252">
              <w:t>:1</w:t>
            </w:r>
            <w:r w:rsidR="00B07C7D">
              <w:t>1</w:t>
            </w:r>
            <w:r w:rsidR="00182A96">
              <w:t>2/01/31</w:t>
            </w:r>
          </w:p>
          <w:p w14:paraId="53CDE49A" w14:textId="77777777" w:rsidR="00521645" w:rsidRPr="00CF4252" w:rsidRDefault="00521645" w:rsidP="00CF4252">
            <w:r>
              <w:rPr>
                <w:rFonts w:hint="eastAsia"/>
              </w:rPr>
              <w:t>2.</w:t>
            </w:r>
            <w:r w:rsidRPr="00521645">
              <w:rPr>
                <w:rFonts w:hint="eastAsia"/>
              </w:rPr>
              <w:t>是否</w:t>
            </w:r>
            <w:proofErr w:type="gramStart"/>
            <w:r w:rsidRPr="00521645">
              <w:rPr>
                <w:rFonts w:hint="eastAsia"/>
              </w:rPr>
              <w:t>採</w:t>
            </w:r>
            <w:proofErr w:type="gramEnd"/>
            <w:r w:rsidRPr="00521645">
              <w:rPr>
                <w:rFonts w:hint="eastAsia"/>
              </w:rPr>
              <w:t>總括申報發行新股</w:t>
            </w:r>
            <w:r w:rsidRPr="00521645">
              <w:rPr>
                <w:rFonts w:hint="eastAsia"/>
              </w:rPr>
              <w:t>(</w:t>
            </w:r>
            <w:r w:rsidRPr="00521645">
              <w:rPr>
                <w:rFonts w:hint="eastAsia"/>
              </w:rPr>
              <w:t>是，請</w:t>
            </w:r>
            <w:proofErr w:type="gramStart"/>
            <w:r w:rsidRPr="00521645">
              <w:rPr>
                <w:rFonts w:hint="eastAsia"/>
              </w:rPr>
              <w:t>併</w:t>
            </w:r>
            <w:proofErr w:type="gramEnd"/>
            <w:r w:rsidRPr="00521645">
              <w:rPr>
                <w:rFonts w:hint="eastAsia"/>
              </w:rPr>
              <w:t>敘明預定發行期間</w:t>
            </w:r>
            <w:r w:rsidRPr="00521645">
              <w:rPr>
                <w:rFonts w:hint="eastAsia"/>
              </w:rPr>
              <w:t>/</w:t>
            </w:r>
            <w:r w:rsidRPr="00521645">
              <w:rPr>
                <w:rFonts w:hint="eastAsia"/>
              </w:rPr>
              <w:t>否</w:t>
            </w:r>
            <w:r w:rsidRPr="00521645">
              <w:rPr>
                <w:rFonts w:hint="eastAsia"/>
              </w:rPr>
              <w:t>):</w:t>
            </w:r>
            <w:proofErr w:type="gramStart"/>
            <w:r w:rsidRPr="00521645">
              <w:rPr>
                <w:rFonts w:hint="eastAsia"/>
              </w:rPr>
              <w:t>否</w:t>
            </w:r>
            <w:proofErr w:type="gramEnd"/>
          </w:p>
          <w:p w14:paraId="1CC7D68B" w14:textId="77777777" w:rsidR="00521645" w:rsidRDefault="00521645" w:rsidP="00CF4252">
            <w:r>
              <w:rPr>
                <w:rFonts w:hint="eastAsia"/>
              </w:rPr>
              <w:t>3.</w:t>
            </w:r>
            <w:r w:rsidRPr="00521645">
              <w:rPr>
                <w:rFonts w:hint="eastAsia"/>
              </w:rPr>
              <w:t>主管機關申報生效日期</w:t>
            </w:r>
            <w:r>
              <w:rPr>
                <w:rFonts w:hint="eastAsia"/>
              </w:rPr>
              <w:t>:111/11/18</w:t>
            </w:r>
          </w:p>
          <w:p w14:paraId="397E49DE" w14:textId="77777777" w:rsidR="0070646B" w:rsidRDefault="0070646B" w:rsidP="00CF4252">
            <w:r w:rsidRPr="0070646B">
              <w:rPr>
                <w:rFonts w:hint="eastAsia"/>
              </w:rPr>
              <w:t>4.</w:t>
            </w:r>
            <w:r w:rsidRPr="0070646B">
              <w:rPr>
                <w:rFonts w:hint="eastAsia"/>
              </w:rPr>
              <w:t>董事會決議</w:t>
            </w:r>
            <w:r w:rsidRPr="0070646B">
              <w:rPr>
                <w:rFonts w:hint="eastAsia"/>
              </w:rPr>
              <w:t>(</w:t>
            </w:r>
            <w:r w:rsidRPr="0070646B">
              <w:rPr>
                <w:rFonts w:hint="eastAsia"/>
              </w:rPr>
              <w:t>追補</w:t>
            </w:r>
            <w:r w:rsidRPr="0070646B">
              <w:rPr>
                <w:rFonts w:hint="eastAsia"/>
              </w:rPr>
              <w:t>)</w:t>
            </w:r>
            <w:r w:rsidRPr="0070646B">
              <w:rPr>
                <w:rFonts w:hint="eastAsia"/>
              </w:rPr>
              <w:t>發行日期</w:t>
            </w:r>
            <w:r>
              <w:rPr>
                <w:rFonts w:hint="eastAsia"/>
              </w:rPr>
              <w:t>:111/10/20</w:t>
            </w:r>
          </w:p>
          <w:p w14:paraId="3CE4AC68" w14:textId="77777777" w:rsidR="00CF4252" w:rsidRPr="00CF4252" w:rsidRDefault="00D75FDC" w:rsidP="00CF4252">
            <w:r>
              <w:rPr>
                <w:rFonts w:hint="eastAsia"/>
              </w:rPr>
              <w:t>5</w:t>
            </w:r>
            <w:r w:rsidR="00CF4252" w:rsidRPr="00CF4252">
              <w:t>.</w:t>
            </w:r>
            <w:r w:rsidR="00CF4252" w:rsidRPr="00CF4252">
              <w:t>發行</w:t>
            </w:r>
            <w:r>
              <w:rPr>
                <w:rFonts w:hint="eastAsia"/>
              </w:rPr>
              <w:t>總金額及</w:t>
            </w:r>
            <w:r w:rsidR="00CF4252" w:rsidRPr="00CF4252">
              <w:t>股數</w:t>
            </w:r>
            <w:r w:rsidR="008162C2">
              <w:t>:</w:t>
            </w:r>
            <w:r w:rsidRPr="00CF4252">
              <w:t>新台幣</w:t>
            </w:r>
            <w:r>
              <w:t>4</w:t>
            </w:r>
            <w:r w:rsidRPr="00CF4252">
              <w:t>0,000,000</w:t>
            </w:r>
            <w:r w:rsidRPr="00CF4252">
              <w:t>元</w:t>
            </w:r>
            <w:r>
              <w:rPr>
                <w:rFonts w:hint="eastAsia"/>
              </w:rPr>
              <w:t>整及普通股</w:t>
            </w:r>
            <w:r w:rsidR="008162C2">
              <w:t>4</w:t>
            </w:r>
            <w:r w:rsidR="00CF4252" w:rsidRPr="00CF4252">
              <w:t>,000,000</w:t>
            </w:r>
            <w:r w:rsidR="00CF4252" w:rsidRPr="00CF4252">
              <w:t>股</w:t>
            </w:r>
          </w:p>
          <w:p w14:paraId="2BB6D4B2" w14:textId="77777777" w:rsidR="00D75FDC" w:rsidRDefault="00D75FDC" w:rsidP="00D75FDC">
            <w:r>
              <w:rPr>
                <w:rFonts w:hint="eastAsia"/>
              </w:rPr>
              <w:t>6.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總括申報發行新股案件，本次發行金額及股數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不適用</w:t>
            </w:r>
          </w:p>
          <w:p w14:paraId="200A6C02" w14:textId="77777777" w:rsidR="00D75FDC" w:rsidRDefault="00D75FDC" w:rsidP="00D75FDC">
            <w:r>
              <w:rPr>
                <w:rFonts w:hint="eastAsia"/>
              </w:rPr>
              <w:t>7.</w:t>
            </w:r>
            <w:proofErr w:type="gramStart"/>
            <w:r>
              <w:rPr>
                <w:rFonts w:hint="eastAsia"/>
              </w:rPr>
              <w:t>採</w:t>
            </w:r>
            <w:proofErr w:type="gramEnd"/>
            <w:r>
              <w:rPr>
                <w:rFonts w:hint="eastAsia"/>
              </w:rPr>
              <w:t>總括申報發行新股案件，本次發行後，剩餘之金額及股數餘額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不適用</w:t>
            </w:r>
          </w:p>
          <w:p w14:paraId="4ADE5D2C" w14:textId="77777777" w:rsidR="00CF4252" w:rsidRPr="00CF4252" w:rsidRDefault="00D75FDC" w:rsidP="00CF4252">
            <w:r>
              <w:rPr>
                <w:rFonts w:hint="eastAsia"/>
              </w:rPr>
              <w:t>8</w:t>
            </w:r>
            <w:r w:rsidR="00CF4252" w:rsidRPr="00CF4252">
              <w:t>.</w:t>
            </w:r>
            <w:r w:rsidR="00CF4252" w:rsidRPr="00CF4252">
              <w:t>每股面額</w:t>
            </w:r>
            <w:r w:rsidR="00CF4252" w:rsidRPr="00CF4252">
              <w:t>:</w:t>
            </w:r>
            <w:r w:rsidR="00CF4252" w:rsidRPr="00CF4252">
              <w:t>新台幣</w:t>
            </w:r>
            <w:r w:rsidR="00CF4252" w:rsidRPr="00CF4252">
              <w:t>10</w:t>
            </w:r>
            <w:r w:rsidR="00CF4252" w:rsidRPr="00CF4252">
              <w:t>元</w:t>
            </w:r>
          </w:p>
          <w:p w14:paraId="4FA92FA9" w14:textId="1CB82CFB" w:rsidR="00CF4252" w:rsidRPr="00CF4252" w:rsidRDefault="00490758" w:rsidP="00CF4252">
            <w:r>
              <w:rPr>
                <w:rFonts w:hint="eastAsia"/>
              </w:rPr>
              <w:t>9</w:t>
            </w:r>
            <w:r w:rsidR="00CF4252" w:rsidRPr="00CF4252">
              <w:t>.</w:t>
            </w:r>
            <w:r w:rsidR="00CF4252" w:rsidRPr="00CF4252">
              <w:t>發行價格</w:t>
            </w:r>
            <w:r w:rsidR="00CF4252" w:rsidRPr="00CF4252">
              <w:t>:</w:t>
            </w:r>
            <w:r w:rsidR="00977C9A" w:rsidRPr="00CF4252">
              <w:t>新台幣</w:t>
            </w:r>
            <w:r w:rsidR="0048505F" w:rsidRPr="00A806FD">
              <w:rPr>
                <w:rFonts w:hint="eastAsia"/>
              </w:rPr>
              <w:t>125</w:t>
            </w:r>
            <w:r w:rsidR="00977C9A" w:rsidRPr="00CF4252">
              <w:t>元</w:t>
            </w:r>
          </w:p>
          <w:p w14:paraId="28963598" w14:textId="77777777" w:rsidR="00CF4252" w:rsidRPr="00CF4252" w:rsidRDefault="00EC12DB" w:rsidP="00CF4252">
            <w:r>
              <w:rPr>
                <w:rFonts w:hint="eastAsia"/>
              </w:rPr>
              <w:t>10</w:t>
            </w:r>
            <w:r w:rsidR="00CF4252" w:rsidRPr="00CF4252">
              <w:t>.</w:t>
            </w:r>
            <w:r w:rsidR="00CF4252" w:rsidRPr="00CF4252">
              <w:t>員工認股</w:t>
            </w:r>
            <w:proofErr w:type="gramStart"/>
            <w:r w:rsidR="00CF4252" w:rsidRPr="00CF4252">
              <w:t>股</w:t>
            </w:r>
            <w:proofErr w:type="gramEnd"/>
            <w:r w:rsidR="00CF4252" w:rsidRPr="00CF4252">
              <w:t>數</w:t>
            </w:r>
            <w:r w:rsidR="00CF4252" w:rsidRPr="00CF4252">
              <w:t>:</w:t>
            </w:r>
            <w:r w:rsidR="00CF4252" w:rsidRPr="00CF4252">
              <w:t>依公司法第</w:t>
            </w:r>
            <w:r w:rsidR="00CF4252" w:rsidRPr="00CF4252">
              <w:t>267</w:t>
            </w:r>
            <w:r w:rsidR="00CF4252" w:rsidRPr="00CF4252">
              <w:t>條規定，保留增資發行新股總額</w:t>
            </w:r>
            <w:r w:rsidR="00CF4252" w:rsidRPr="00CF4252">
              <w:t>15%</w:t>
            </w:r>
            <w:r w:rsidR="001764A2">
              <w:rPr>
                <w:rFonts w:hint="eastAsia"/>
              </w:rPr>
              <w:t>，</w:t>
            </w:r>
            <w:r w:rsidR="00595959">
              <w:rPr>
                <w:rFonts w:hint="eastAsia"/>
              </w:rPr>
              <w:t>計</w:t>
            </w:r>
            <w:r w:rsidR="00D60DCF">
              <w:rPr>
                <w:rFonts w:hint="eastAsia"/>
              </w:rPr>
              <w:t>600</w:t>
            </w:r>
            <w:r w:rsidR="00CF4252" w:rsidRPr="00CF4252">
              <w:t>,000</w:t>
            </w:r>
            <w:r w:rsidR="00CF4252" w:rsidRPr="00CF4252">
              <w:t>股由本公司員工認購。</w:t>
            </w:r>
          </w:p>
          <w:p w14:paraId="2592E1D6" w14:textId="77777777" w:rsidR="00CF4252" w:rsidRPr="00091873" w:rsidRDefault="00A85966" w:rsidP="009254EC">
            <w:r>
              <w:rPr>
                <w:rFonts w:hint="eastAsia"/>
              </w:rPr>
              <w:t>11</w:t>
            </w:r>
            <w:r w:rsidR="00CF4252" w:rsidRPr="00CF4252">
              <w:t>.</w:t>
            </w:r>
            <w:r w:rsidR="00CF4252" w:rsidRPr="00CF4252">
              <w:t>原股東認購比例</w:t>
            </w:r>
            <w:r w:rsidR="00CF4252" w:rsidRPr="00CF4252">
              <w:t>:</w:t>
            </w:r>
            <w:r w:rsidR="001764A2">
              <w:rPr>
                <w:rFonts w:hint="eastAsia"/>
              </w:rPr>
              <w:t>本次現金</w:t>
            </w:r>
            <w:r w:rsidR="00CF4252" w:rsidRPr="00CF4252">
              <w:t>增資發行</w:t>
            </w:r>
            <w:r w:rsidR="001764A2">
              <w:rPr>
                <w:rFonts w:hint="eastAsia"/>
              </w:rPr>
              <w:t>普通股總額</w:t>
            </w:r>
            <w:r w:rsidR="00CF4252" w:rsidRPr="00CF4252">
              <w:t>之</w:t>
            </w:r>
            <w:r w:rsidR="00CF4252" w:rsidRPr="00CF4252">
              <w:t>75%</w:t>
            </w:r>
            <w:r w:rsidR="001764A2">
              <w:t>，</w:t>
            </w:r>
            <w:r w:rsidR="00595959">
              <w:rPr>
                <w:rFonts w:hint="eastAsia"/>
              </w:rPr>
              <w:t>計</w:t>
            </w:r>
            <w:r w:rsidR="00D60DCF" w:rsidRPr="00091873">
              <w:rPr>
                <w:rFonts w:hint="eastAsia"/>
              </w:rPr>
              <w:t>3</w:t>
            </w:r>
            <w:r w:rsidR="00D60DCF" w:rsidRPr="00091873">
              <w:t>,</w:t>
            </w:r>
            <w:r w:rsidR="00D60DCF" w:rsidRPr="00091873">
              <w:rPr>
                <w:rFonts w:hint="eastAsia"/>
              </w:rPr>
              <w:t>00</w:t>
            </w:r>
            <w:r w:rsidR="00CF4252" w:rsidRPr="00091873">
              <w:t>0,000</w:t>
            </w:r>
            <w:r w:rsidR="00CF4252" w:rsidRPr="00091873">
              <w:t>股，由原股東按認股基準日之股東名簿所載之持股比例認購之。</w:t>
            </w:r>
            <w:r w:rsidR="009254EC">
              <w:rPr>
                <w:rFonts w:hint="eastAsia"/>
              </w:rPr>
              <w:t>暫定</w:t>
            </w:r>
            <w:r w:rsidR="00CF4252" w:rsidRPr="00091873">
              <w:t>每仟股認購</w:t>
            </w:r>
            <w:r w:rsidR="00091873" w:rsidRPr="00091873">
              <w:rPr>
                <w:rFonts w:hint="eastAsia"/>
              </w:rPr>
              <w:t>74.035738186</w:t>
            </w:r>
            <w:r w:rsidR="00CF4252" w:rsidRPr="00091873">
              <w:t>股</w:t>
            </w:r>
            <w:r w:rsidR="009254EC">
              <w:rPr>
                <w:rFonts w:hint="eastAsia"/>
              </w:rPr>
              <w:t>，惟實際認股率以認股基準日股東名簿記載股東及持有股份比例認購。</w:t>
            </w:r>
            <w:r w:rsidR="00CF4252" w:rsidRPr="00091873">
              <w:t>。</w:t>
            </w:r>
          </w:p>
          <w:p w14:paraId="0EEE8B83" w14:textId="77777777" w:rsidR="00CF4252" w:rsidRPr="00CF4252" w:rsidRDefault="00AD0E52" w:rsidP="00CF4252">
            <w:r>
              <w:rPr>
                <w:rFonts w:hint="eastAsia"/>
              </w:rPr>
              <w:t>12</w:t>
            </w:r>
            <w:r w:rsidR="00CF4252" w:rsidRPr="00091873">
              <w:t>.</w:t>
            </w:r>
            <w:r w:rsidR="00CF4252" w:rsidRPr="00091873">
              <w:t>公開銷售方式及股數</w:t>
            </w:r>
            <w:r w:rsidR="00CF4252" w:rsidRPr="00091873">
              <w:t>:</w:t>
            </w:r>
            <w:r w:rsidR="00A65CDF" w:rsidRPr="00A65CDF">
              <w:rPr>
                <w:rFonts w:hint="eastAsia"/>
              </w:rPr>
              <w:t>依證券交易法第</w:t>
            </w:r>
            <w:r w:rsidR="00A65CDF" w:rsidRPr="00A65CDF">
              <w:rPr>
                <w:rFonts w:hint="eastAsia"/>
              </w:rPr>
              <w:t>28</w:t>
            </w:r>
            <w:r w:rsidR="00A65CDF" w:rsidRPr="00A65CDF">
              <w:rPr>
                <w:rFonts w:hint="eastAsia"/>
              </w:rPr>
              <w:t>條之</w:t>
            </w:r>
            <w:r w:rsidR="00A65CDF" w:rsidRPr="00A65CDF">
              <w:rPr>
                <w:rFonts w:hint="eastAsia"/>
              </w:rPr>
              <w:t>1</w:t>
            </w:r>
            <w:r w:rsidR="00A65CDF" w:rsidRPr="00A65CDF">
              <w:rPr>
                <w:rFonts w:hint="eastAsia"/>
              </w:rPr>
              <w:t>規定，</w:t>
            </w:r>
            <w:proofErr w:type="gramStart"/>
            <w:r w:rsidR="00CF4252" w:rsidRPr="00091873">
              <w:t>提撥</w:t>
            </w:r>
            <w:proofErr w:type="gramEnd"/>
            <w:r w:rsidR="00CF4252" w:rsidRPr="00091873">
              <w:t>增資發行</w:t>
            </w:r>
            <w:r w:rsidR="00A65CDF">
              <w:rPr>
                <w:rFonts w:hint="eastAsia"/>
              </w:rPr>
              <w:t>新</w:t>
            </w:r>
            <w:r w:rsidR="00A65CDF">
              <w:t>股</w:t>
            </w:r>
            <w:r w:rsidR="00A65CDF">
              <w:rPr>
                <w:rFonts w:hint="eastAsia"/>
              </w:rPr>
              <w:t>總額</w:t>
            </w:r>
            <w:r w:rsidR="00CF4252" w:rsidRPr="00091873">
              <w:t>之</w:t>
            </w:r>
            <w:r w:rsidR="00CF4252" w:rsidRPr="00091873">
              <w:t>10%</w:t>
            </w:r>
            <w:r w:rsidR="00A65CDF">
              <w:rPr>
                <w:rFonts w:hint="eastAsia"/>
              </w:rPr>
              <w:t>，</w:t>
            </w:r>
            <w:r w:rsidR="00595959">
              <w:rPr>
                <w:rFonts w:hint="eastAsia"/>
              </w:rPr>
              <w:t>計</w:t>
            </w:r>
            <w:r w:rsidR="000C314D" w:rsidRPr="00091873">
              <w:rPr>
                <w:rFonts w:hint="eastAsia"/>
              </w:rPr>
              <w:t>4</w:t>
            </w:r>
            <w:r w:rsidR="00CF4252" w:rsidRPr="00091873">
              <w:t>00,000</w:t>
            </w:r>
            <w:r w:rsidR="00CF4252" w:rsidRPr="00091873">
              <w:t>股對外公</w:t>
            </w:r>
            <w:r w:rsidR="00CF4252" w:rsidRPr="00CF4252">
              <w:t>開承銷。</w:t>
            </w:r>
          </w:p>
          <w:p w14:paraId="706ADFFA" w14:textId="77777777" w:rsidR="00CF4252" w:rsidRPr="00CF4252" w:rsidRDefault="004C6926" w:rsidP="000C314D">
            <w:r>
              <w:rPr>
                <w:rFonts w:hint="eastAsia"/>
              </w:rPr>
              <w:t>13</w:t>
            </w:r>
            <w:r w:rsidR="00CF4252" w:rsidRPr="00CF4252">
              <w:t>.</w:t>
            </w:r>
            <w:proofErr w:type="gramStart"/>
            <w:r w:rsidR="00CF4252" w:rsidRPr="00CF4252">
              <w:t>畸</w:t>
            </w:r>
            <w:proofErr w:type="gramEnd"/>
            <w:r w:rsidR="00CF4252" w:rsidRPr="00CF4252">
              <w:t>零股及逾期未認購股份之處理方式</w:t>
            </w:r>
            <w:r w:rsidR="00CF4252" w:rsidRPr="00CF4252">
              <w:t>:</w:t>
            </w:r>
            <w:r w:rsidR="000C314D">
              <w:rPr>
                <w:rFonts w:hint="eastAsia"/>
              </w:rPr>
              <w:t xml:space="preserve"> </w:t>
            </w:r>
            <w:r w:rsidR="000C314D">
              <w:rPr>
                <w:rFonts w:hint="eastAsia"/>
              </w:rPr>
              <w:t>原股東認購不足一股之</w:t>
            </w:r>
            <w:proofErr w:type="gramStart"/>
            <w:r w:rsidR="000C314D">
              <w:rPr>
                <w:rFonts w:hint="eastAsia"/>
              </w:rPr>
              <w:t>畸</w:t>
            </w:r>
            <w:proofErr w:type="gramEnd"/>
            <w:r w:rsidR="000C314D">
              <w:rPr>
                <w:rFonts w:hint="eastAsia"/>
              </w:rPr>
              <w:t>零股，由股東自停止過戶日起五日內至本公司股</w:t>
            </w:r>
            <w:proofErr w:type="gramStart"/>
            <w:r w:rsidR="000C314D">
              <w:rPr>
                <w:rFonts w:hint="eastAsia"/>
              </w:rPr>
              <w:t>務</w:t>
            </w:r>
            <w:proofErr w:type="gramEnd"/>
            <w:r w:rsidR="000C314D">
              <w:rPr>
                <w:rFonts w:hint="eastAsia"/>
              </w:rPr>
              <w:t>代理機構辦理</w:t>
            </w:r>
            <w:proofErr w:type="gramStart"/>
            <w:r w:rsidR="000C314D">
              <w:rPr>
                <w:rFonts w:hint="eastAsia"/>
              </w:rPr>
              <w:t>併</w:t>
            </w:r>
            <w:proofErr w:type="gramEnd"/>
            <w:r w:rsidR="000C314D">
              <w:rPr>
                <w:rFonts w:hint="eastAsia"/>
              </w:rPr>
              <w:t>湊</w:t>
            </w:r>
            <w:proofErr w:type="gramStart"/>
            <w:r w:rsidR="000C314D">
              <w:rPr>
                <w:rFonts w:hint="eastAsia"/>
              </w:rPr>
              <w:t>成整股認購</w:t>
            </w:r>
            <w:proofErr w:type="gramEnd"/>
            <w:r w:rsidR="000C314D">
              <w:rPr>
                <w:rFonts w:hint="eastAsia"/>
              </w:rPr>
              <w:t>。</w:t>
            </w:r>
            <w:proofErr w:type="gramStart"/>
            <w:r w:rsidR="000C314D">
              <w:rPr>
                <w:rFonts w:hint="eastAsia"/>
              </w:rPr>
              <w:t>併</w:t>
            </w:r>
            <w:proofErr w:type="gramEnd"/>
            <w:r w:rsidR="000C314D">
              <w:rPr>
                <w:rFonts w:hint="eastAsia"/>
              </w:rPr>
              <w:t>湊不足</w:t>
            </w:r>
            <w:r w:rsidR="000C314D">
              <w:rPr>
                <w:rFonts w:hint="eastAsia"/>
              </w:rPr>
              <w:t>1</w:t>
            </w:r>
            <w:r w:rsidR="000C314D">
              <w:rPr>
                <w:rFonts w:hint="eastAsia"/>
              </w:rPr>
              <w:t>股之</w:t>
            </w:r>
            <w:proofErr w:type="gramStart"/>
            <w:r w:rsidR="000C314D">
              <w:rPr>
                <w:rFonts w:hint="eastAsia"/>
              </w:rPr>
              <w:t>畸</w:t>
            </w:r>
            <w:proofErr w:type="gramEnd"/>
            <w:r w:rsidR="000C314D">
              <w:rPr>
                <w:rFonts w:hint="eastAsia"/>
              </w:rPr>
              <w:t>零股及原股東、員工與對外公開承銷放棄認購或認購不足及逾期未申報拼湊之部分，擬授權董事長</w:t>
            </w:r>
            <w:proofErr w:type="gramStart"/>
            <w:r w:rsidR="000C314D">
              <w:rPr>
                <w:rFonts w:hint="eastAsia"/>
              </w:rPr>
              <w:t>洽</w:t>
            </w:r>
            <w:proofErr w:type="gramEnd"/>
            <w:r w:rsidR="000C314D">
              <w:rPr>
                <w:rFonts w:hint="eastAsia"/>
              </w:rPr>
              <w:t>特定人依發行價格認購之。</w:t>
            </w:r>
          </w:p>
          <w:p w14:paraId="4F1F6D49" w14:textId="77777777" w:rsidR="00CF4252" w:rsidRPr="00CF4252" w:rsidRDefault="004C6926" w:rsidP="00CF4252">
            <w:r>
              <w:t>1</w:t>
            </w:r>
            <w:r>
              <w:rPr>
                <w:rFonts w:hint="eastAsia"/>
              </w:rPr>
              <w:t>4</w:t>
            </w:r>
            <w:r w:rsidR="00CF4252" w:rsidRPr="00CF4252">
              <w:t>.</w:t>
            </w:r>
            <w:r w:rsidR="00CF4252" w:rsidRPr="00CF4252">
              <w:t>本次發行新股之權利義務</w:t>
            </w:r>
            <w:r w:rsidR="00CF4252" w:rsidRPr="00CF4252">
              <w:t>:</w:t>
            </w:r>
            <w:r w:rsidR="00CF4252" w:rsidRPr="00CF4252">
              <w:t>與原已發行普通股股份相同。</w:t>
            </w:r>
          </w:p>
          <w:p w14:paraId="03B05FEA" w14:textId="77777777" w:rsidR="00CF4252" w:rsidRPr="00CF4252" w:rsidRDefault="00A91808" w:rsidP="00CF4252">
            <w:r>
              <w:t>1</w:t>
            </w:r>
            <w:r>
              <w:rPr>
                <w:rFonts w:hint="eastAsia"/>
              </w:rPr>
              <w:t>5</w:t>
            </w:r>
            <w:r w:rsidR="00CF4252" w:rsidRPr="00CF4252">
              <w:t>.</w:t>
            </w:r>
            <w:r w:rsidR="00CF4252" w:rsidRPr="00CF4252">
              <w:t>本次增資資金用途</w:t>
            </w:r>
            <w:r w:rsidR="00CF4252" w:rsidRPr="00CF4252">
              <w:t>:</w:t>
            </w:r>
            <w:r w:rsidR="000C314D">
              <w:rPr>
                <w:rFonts w:hint="eastAsia"/>
              </w:rPr>
              <w:t>償還銀行借款</w:t>
            </w:r>
            <w:r w:rsidR="00CF4252" w:rsidRPr="00CF4252">
              <w:t>及充實營運資金。</w:t>
            </w:r>
          </w:p>
          <w:p w14:paraId="205C580C" w14:textId="77777777" w:rsidR="00CF4252" w:rsidRPr="00CF4252" w:rsidRDefault="00A91808" w:rsidP="00CF4252">
            <w:r>
              <w:t>1</w:t>
            </w:r>
            <w:r>
              <w:rPr>
                <w:rFonts w:hint="eastAsia"/>
              </w:rPr>
              <w:t>6</w:t>
            </w:r>
            <w:r w:rsidR="00CF4252" w:rsidRPr="00CF4252">
              <w:t>.</w:t>
            </w:r>
            <w:r w:rsidR="00CF4252" w:rsidRPr="00CF4252">
              <w:t>現金增資認股基準日</w:t>
            </w:r>
            <w:r w:rsidR="00CF4252" w:rsidRPr="00CF4252">
              <w:t>:</w:t>
            </w:r>
            <w:r w:rsidR="00E30F38">
              <w:rPr>
                <w:rFonts w:hint="eastAsia"/>
              </w:rPr>
              <w:t>112/0</w:t>
            </w:r>
            <w:r w:rsidR="00C02FF6">
              <w:t>2</w:t>
            </w:r>
            <w:r w:rsidR="00325448">
              <w:rPr>
                <w:rFonts w:hint="eastAsia"/>
              </w:rPr>
              <w:t>/21</w:t>
            </w:r>
          </w:p>
          <w:p w14:paraId="11AA7524" w14:textId="77777777" w:rsidR="00CF4252" w:rsidRPr="00CF4252" w:rsidRDefault="00A91808" w:rsidP="00CF4252">
            <w:r>
              <w:t>1</w:t>
            </w:r>
            <w:r>
              <w:rPr>
                <w:rFonts w:hint="eastAsia"/>
              </w:rPr>
              <w:t>7</w:t>
            </w:r>
            <w:r w:rsidR="00CF4252" w:rsidRPr="00CF4252">
              <w:t>.</w:t>
            </w:r>
            <w:r w:rsidR="00CF4252" w:rsidRPr="00CF4252">
              <w:t>最後過戶日</w:t>
            </w:r>
            <w:r w:rsidR="00CF4252" w:rsidRPr="00CF4252">
              <w:t>:</w:t>
            </w:r>
            <w:r w:rsidR="00325448">
              <w:rPr>
                <w:rFonts w:hint="eastAsia"/>
              </w:rPr>
              <w:t>112/02/16</w:t>
            </w:r>
          </w:p>
          <w:p w14:paraId="535CA312" w14:textId="77777777" w:rsidR="00CF4252" w:rsidRPr="00CF4252" w:rsidRDefault="00A91808" w:rsidP="00CF4252">
            <w:r>
              <w:t>1</w:t>
            </w:r>
            <w:r>
              <w:rPr>
                <w:rFonts w:hint="eastAsia"/>
              </w:rPr>
              <w:t>8</w:t>
            </w:r>
            <w:r w:rsidR="00CF4252" w:rsidRPr="00CF4252">
              <w:t>.</w:t>
            </w:r>
            <w:r w:rsidR="00CF4252" w:rsidRPr="00CF4252">
              <w:t>停止過戶起始日期</w:t>
            </w:r>
            <w:r w:rsidR="00CF4252" w:rsidRPr="00CF4252">
              <w:t>:</w:t>
            </w:r>
            <w:r w:rsidR="00325448">
              <w:rPr>
                <w:rFonts w:hint="eastAsia"/>
              </w:rPr>
              <w:t>112/02/17</w:t>
            </w:r>
          </w:p>
          <w:p w14:paraId="23E8BDD6" w14:textId="77777777" w:rsidR="00CF4252" w:rsidRPr="00CF4252" w:rsidRDefault="00A91808" w:rsidP="00CF4252">
            <w:r>
              <w:t>1</w:t>
            </w:r>
            <w:r>
              <w:rPr>
                <w:rFonts w:hint="eastAsia"/>
              </w:rPr>
              <w:t>9</w:t>
            </w:r>
            <w:r w:rsidR="00CF4252" w:rsidRPr="00CF4252">
              <w:t>.</w:t>
            </w:r>
            <w:r w:rsidR="00CF4252" w:rsidRPr="00CF4252">
              <w:t>停止過戶截止日期</w:t>
            </w:r>
            <w:r w:rsidR="00CF4252" w:rsidRPr="00CF4252">
              <w:t>:</w:t>
            </w:r>
            <w:r w:rsidR="00325448">
              <w:rPr>
                <w:rFonts w:hint="eastAsia"/>
              </w:rPr>
              <w:t>112/02/21</w:t>
            </w:r>
          </w:p>
          <w:p w14:paraId="32C77B7B" w14:textId="77777777" w:rsidR="00CF4252" w:rsidRPr="00CF4252" w:rsidRDefault="00A91808" w:rsidP="00CF4252">
            <w:r>
              <w:rPr>
                <w:rFonts w:hint="eastAsia"/>
              </w:rPr>
              <w:t>20</w:t>
            </w:r>
            <w:r w:rsidR="00CF4252" w:rsidRPr="00CF4252">
              <w:t>.</w:t>
            </w:r>
            <w:r w:rsidR="00CF4252" w:rsidRPr="00CF4252">
              <w:t>股款繳納期間</w:t>
            </w:r>
            <w:r w:rsidR="00CF4252" w:rsidRPr="00CF4252">
              <w:t>:</w:t>
            </w:r>
          </w:p>
          <w:p w14:paraId="29D8F520" w14:textId="77777777" w:rsidR="00CF4252" w:rsidRPr="00CF4252" w:rsidRDefault="00CF4252" w:rsidP="00CF4252">
            <w:r w:rsidRPr="00CF4252">
              <w:lastRenderedPageBreak/>
              <w:t>原股東及員工繳款期間</w:t>
            </w:r>
            <w:r w:rsidRPr="00CF4252">
              <w:t>:</w:t>
            </w:r>
            <w:r w:rsidR="00F46D23">
              <w:rPr>
                <w:rFonts w:hint="eastAsia"/>
              </w:rPr>
              <w:t>112/02/</w:t>
            </w:r>
            <w:r w:rsidR="00B81985">
              <w:t>2</w:t>
            </w:r>
            <w:r w:rsidR="00B81985">
              <w:rPr>
                <w:rFonts w:hint="eastAsia"/>
              </w:rPr>
              <w:t>3~112/03/24</w:t>
            </w:r>
          </w:p>
          <w:p w14:paraId="0340A57E" w14:textId="77777777" w:rsidR="00CF4252" w:rsidRPr="00CF4252" w:rsidRDefault="00CF4252" w:rsidP="00CF4252">
            <w:r w:rsidRPr="00CF4252">
              <w:t>特定人繳款期間</w:t>
            </w:r>
            <w:r w:rsidRPr="00CF4252">
              <w:t>:</w:t>
            </w:r>
            <w:r w:rsidR="00F46D23">
              <w:rPr>
                <w:rFonts w:hint="eastAsia"/>
              </w:rPr>
              <w:t>112/03/</w:t>
            </w:r>
            <w:r w:rsidR="00B81985">
              <w:rPr>
                <w:rFonts w:hint="eastAsia"/>
              </w:rPr>
              <w:t>27~112/04/06</w:t>
            </w:r>
          </w:p>
          <w:p w14:paraId="62199695" w14:textId="471E40B1" w:rsidR="00CF4252" w:rsidRPr="007E7F1E" w:rsidRDefault="00A91808" w:rsidP="00CF4252">
            <w:r w:rsidRPr="007E7F1E">
              <w:rPr>
                <w:rFonts w:hint="eastAsia"/>
              </w:rPr>
              <w:t>21</w:t>
            </w:r>
            <w:r w:rsidR="00CF4252" w:rsidRPr="007E7F1E">
              <w:t>.</w:t>
            </w:r>
            <w:r w:rsidR="00CF4252" w:rsidRPr="007E7F1E">
              <w:t>與代收及專戶存儲價款行庫訂約日期</w:t>
            </w:r>
            <w:r w:rsidR="00CF4252" w:rsidRPr="007E7F1E">
              <w:t>:</w:t>
            </w:r>
            <w:r w:rsidR="00042BFB" w:rsidRPr="007E7F1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 xml:space="preserve"> 112/01/31。</w:t>
            </w:r>
            <w:r w:rsidR="00554687" w:rsidRPr="007E7F1E">
              <w:rPr>
                <w:rFonts w:hint="eastAsia"/>
              </w:rPr>
              <w:t>。</w:t>
            </w:r>
          </w:p>
          <w:p w14:paraId="0AB2BABC" w14:textId="7C31105E" w:rsidR="00CF4252" w:rsidRPr="007E7F1E" w:rsidRDefault="00A91808" w:rsidP="00CF4252">
            <w:r w:rsidRPr="007E7F1E">
              <w:rPr>
                <w:rFonts w:hint="eastAsia"/>
              </w:rPr>
              <w:t>22</w:t>
            </w:r>
            <w:r w:rsidR="00CF4252" w:rsidRPr="007E7F1E">
              <w:t>.</w:t>
            </w:r>
            <w:r w:rsidR="00CF4252" w:rsidRPr="007E7F1E">
              <w:t>委託代收款項機構</w:t>
            </w:r>
            <w:r w:rsidR="00CF4252" w:rsidRPr="007E7F1E">
              <w:t>:</w:t>
            </w:r>
            <w:r w:rsidR="00042BFB" w:rsidRPr="007E7F1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 xml:space="preserve"> 國泰</w:t>
            </w:r>
            <w:proofErr w:type="gramStart"/>
            <w:r w:rsidR="00042BFB" w:rsidRPr="007E7F1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世</w:t>
            </w:r>
            <w:proofErr w:type="gramEnd"/>
            <w:r w:rsidR="00042BFB" w:rsidRPr="007E7F1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華商業銀行光華分行。</w:t>
            </w:r>
            <w:r w:rsidR="00554687" w:rsidRPr="007E7F1E">
              <w:rPr>
                <w:rFonts w:hint="eastAsia"/>
              </w:rPr>
              <w:t>。</w:t>
            </w:r>
          </w:p>
          <w:p w14:paraId="05B2784C" w14:textId="4D7AAE58" w:rsidR="00CF4252" w:rsidRPr="00324DC8" w:rsidRDefault="00A91808" w:rsidP="00CF4252">
            <w:r w:rsidRPr="007E7F1E">
              <w:rPr>
                <w:rFonts w:hint="eastAsia"/>
              </w:rPr>
              <w:t>23</w:t>
            </w:r>
            <w:r w:rsidR="00CF4252" w:rsidRPr="007E7F1E">
              <w:t>.</w:t>
            </w:r>
            <w:r w:rsidR="00CF4252" w:rsidRPr="007E7F1E">
              <w:t>委託存儲款項機構</w:t>
            </w:r>
            <w:r w:rsidR="00CF4252" w:rsidRPr="007E7F1E">
              <w:t>:</w:t>
            </w:r>
            <w:r w:rsidR="00042BFB" w:rsidRPr="007E7F1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 xml:space="preserve"> 國泰</w:t>
            </w:r>
            <w:proofErr w:type="gramStart"/>
            <w:r w:rsidR="00042BFB" w:rsidRPr="007E7F1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世</w:t>
            </w:r>
            <w:proofErr w:type="gramEnd"/>
            <w:r w:rsidR="00042BFB" w:rsidRPr="007E7F1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</w:rPr>
              <w:t>華商業銀行忠孝分行。</w:t>
            </w:r>
            <w:r w:rsidR="00554687" w:rsidRPr="007E7F1E">
              <w:rPr>
                <w:rFonts w:hint="eastAsia"/>
              </w:rPr>
              <w:t>。</w:t>
            </w:r>
          </w:p>
          <w:p w14:paraId="2ABD9F5A" w14:textId="77777777" w:rsidR="00CF4252" w:rsidRPr="00CF4252" w:rsidRDefault="00A91808" w:rsidP="00CF4252">
            <w:r>
              <w:t>2</w:t>
            </w:r>
            <w:r>
              <w:rPr>
                <w:rFonts w:hint="eastAsia"/>
              </w:rPr>
              <w:t>4</w:t>
            </w:r>
            <w:r w:rsidR="00CF4252" w:rsidRPr="00CF4252">
              <w:t>.</w:t>
            </w:r>
            <w:r w:rsidR="00CF4252" w:rsidRPr="00CF4252">
              <w:t>其他應敘明事項</w:t>
            </w:r>
            <w:r w:rsidR="00CF4252" w:rsidRPr="00CF4252">
              <w:t>:</w:t>
            </w:r>
          </w:p>
          <w:p w14:paraId="47970BD3" w14:textId="77777777" w:rsidR="00CF4252" w:rsidRPr="005932E2" w:rsidRDefault="00CF4252" w:rsidP="00CF4252">
            <w:r w:rsidRPr="00CF4252">
              <w:t>(1)</w:t>
            </w:r>
            <w:r w:rsidRPr="00CF4252">
              <w:t>本次現金增資發行新股案，業</w:t>
            </w:r>
            <w:r w:rsidRPr="005932E2">
              <w:t>經金融監督管理委員會民國</w:t>
            </w:r>
            <w:r w:rsidR="009B3372" w:rsidRPr="005932E2">
              <w:rPr>
                <w:rFonts w:hint="eastAsia"/>
              </w:rPr>
              <w:t>111</w:t>
            </w:r>
            <w:r w:rsidRPr="005932E2">
              <w:t>年</w:t>
            </w:r>
            <w:r w:rsidR="009B3372" w:rsidRPr="005932E2">
              <w:t>1</w:t>
            </w:r>
            <w:r w:rsidR="009B3372" w:rsidRPr="005932E2">
              <w:rPr>
                <w:rFonts w:hint="eastAsia"/>
              </w:rPr>
              <w:t>1</w:t>
            </w:r>
            <w:r w:rsidRPr="005932E2">
              <w:t>月</w:t>
            </w:r>
            <w:r w:rsidR="009B3372" w:rsidRPr="005932E2">
              <w:t>18</w:t>
            </w:r>
            <w:r w:rsidRPr="005932E2">
              <w:t>日金管</w:t>
            </w:r>
          </w:p>
          <w:p w14:paraId="08AD661D" w14:textId="77777777" w:rsidR="00CF4252" w:rsidRPr="00CF4252" w:rsidRDefault="00CF4252" w:rsidP="00CF4252">
            <w:r w:rsidRPr="005932E2">
              <w:t>證發字第</w:t>
            </w:r>
            <w:r w:rsidR="005932E2" w:rsidRPr="005932E2">
              <w:t>1110361767</w:t>
            </w:r>
            <w:r w:rsidRPr="005932E2">
              <w:t>號函申報生</w:t>
            </w:r>
            <w:r w:rsidRPr="00CF4252">
              <w:t>效在案。</w:t>
            </w:r>
          </w:p>
          <w:p w14:paraId="7F330C72" w14:textId="77777777" w:rsidR="002625FD" w:rsidRPr="00CF4252" w:rsidRDefault="00CF4252" w:rsidP="00952720">
            <w:r w:rsidRPr="00CF4252">
              <w:t>(2)</w:t>
            </w:r>
            <w:r w:rsidR="00952720">
              <w:rPr>
                <w:rFonts w:hint="eastAsia"/>
              </w:rPr>
              <w:t>本次現金增資所訂之發行金額、發行股數、募集金額、資金運用狀況暨其他相關事宜如因主管機關核定修正，或因法令規定及因客觀環境之營運評估變更時，董事會授權董事長</w:t>
            </w:r>
            <w:r w:rsidR="002A535F">
              <w:rPr>
                <w:rFonts w:hint="eastAsia"/>
              </w:rPr>
              <w:t>全權</w:t>
            </w:r>
            <w:r w:rsidR="00952720">
              <w:rPr>
                <w:rFonts w:hint="eastAsia"/>
              </w:rPr>
              <w:t>辦理</w:t>
            </w:r>
            <w:r w:rsidRPr="00CF4252">
              <w:t>。</w:t>
            </w:r>
          </w:p>
        </w:tc>
      </w:tr>
    </w:tbl>
    <w:p w14:paraId="6E9C5217" w14:textId="77777777" w:rsidR="004D10A4" w:rsidRPr="00CF4252" w:rsidRDefault="004D10A4" w:rsidP="00CF4252"/>
    <w:sectPr w:rsidR="004D10A4" w:rsidRPr="00CF4252" w:rsidSect="004E3B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24267" w14:textId="77777777" w:rsidR="00931B7F" w:rsidRDefault="00931B7F" w:rsidP="00AB41B0">
      <w:r>
        <w:separator/>
      </w:r>
    </w:p>
  </w:endnote>
  <w:endnote w:type="continuationSeparator" w:id="0">
    <w:p w14:paraId="76A228C5" w14:textId="77777777" w:rsidR="00931B7F" w:rsidRDefault="00931B7F" w:rsidP="00AB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1960" w14:textId="77777777" w:rsidR="00931B7F" w:rsidRDefault="00931B7F" w:rsidP="00AB41B0">
      <w:r>
        <w:separator/>
      </w:r>
    </w:p>
  </w:footnote>
  <w:footnote w:type="continuationSeparator" w:id="0">
    <w:p w14:paraId="3CDB85CB" w14:textId="77777777" w:rsidR="00931B7F" w:rsidRDefault="00931B7F" w:rsidP="00AB4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B7"/>
    <w:rsid w:val="00042BFB"/>
    <w:rsid w:val="00091873"/>
    <w:rsid w:val="000C314D"/>
    <w:rsid w:val="001764A2"/>
    <w:rsid w:val="00182A96"/>
    <w:rsid w:val="001D12B7"/>
    <w:rsid w:val="002625FD"/>
    <w:rsid w:val="002A535F"/>
    <w:rsid w:val="00324DC8"/>
    <w:rsid w:val="00325448"/>
    <w:rsid w:val="003A0605"/>
    <w:rsid w:val="004027A4"/>
    <w:rsid w:val="0048505F"/>
    <w:rsid w:val="00490758"/>
    <w:rsid w:val="00492739"/>
    <w:rsid w:val="004C6926"/>
    <w:rsid w:val="004D10A4"/>
    <w:rsid w:val="004E3B2B"/>
    <w:rsid w:val="005204D6"/>
    <w:rsid w:val="00521645"/>
    <w:rsid w:val="00554687"/>
    <w:rsid w:val="005932E2"/>
    <w:rsid w:val="00595959"/>
    <w:rsid w:val="006426B8"/>
    <w:rsid w:val="006A06BC"/>
    <w:rsid w:val="0070646B"/>
    <w:rsid w:val="007E43CD"/>
    <w:rsid w:val="007E7F1E"/>
    <w:rsid w:val="008162C2"/>
    <w:rsid w:val="008403AF"/>
    <w:rsid w:val="00864D9A"/>
    <w:rsid w:val="009254EC"/>
    <w:rsid w:val="00931B7F"/>
    <w:rsid w:val="00952720"/>
    <w:rsid w:val="00977C9A"/>
    <w:rsid w:val="00987CC3"/>
    <w:rsid w:val="009B3372"/>
    <w:rsid w:val="009E2DDE"/>
    <w:rsid w:val="00A5364B"/>
    <w:rsid w:val="00A567AD"/>
    <w:rsid w:val="00A65CDF"/>
    <w:rsid w:val="00A76260"/>
    <w:rsid w:val="00A806FD"/>
    <w:rsid w:val="00A85966"/>
    <w:rsid w:val="00A91808"/>
    <w:rsid w:val="00AB41B0"/>
    <w:rsid w:val="00AD0E52"/>
    <w:rsid w:val="00B07C7D"/>
    <w:rsid w:val="00B44A30"/>
    <w:rsid w:val="00B81985"/>
    <w:rsid w:val="00B94C2E"/>
    <w:rsid w:val="00BA223A"/>
    <w:rsid w:val="00C02FF6"/>
    <w:rsid w:val="00C52F19"/>
    <w:rsid w:val="00CF4252"/>
    <w:rsid w:val="00D60DCF"/>
    <w:rsid w:val="00D75FDC"/>
    <w:rsid w:val="00DD678E"/>
    <w:rsid w:val="00DF1153"/>
    <w:rsid w:val="00E30F38"/>
    <w:rsid w:val="00E931BF"/>
    <w:rsid w:val="00EC12DB"/>
    <w:rsid w:val="00F46D23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1E440"/>
  <w15:chartTrackingRefBased/>
  <w15:docId w15:val="{000BD97E-D201-42AD-AFD5-7DAE3A2F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4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41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41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41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0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江承育-承銷部-輔導三處</dc:creator>
  <cp:keywords/>
  <dc:description/>
  <cp:lastModifiedBy>111</cp:lastModifiedBy>
  <cp:revision>63</cp:revision>
  <dcterms:created xsi:type="dcterms:W3CDTF">2022-11-16T03:47:00Z</dcterms:created>
  <dcterms:modified xsi:type="dcterms:W3CDTF">2023-02-08T08:08:00Z</dcterms:modified>
</cp:coreProperties>
</file>