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C60D" w14:textId="140CE8E7" w:rsidR="00261B6A" w:rsidRDefault="00167953" w:rsidP="00772DF9">
      <w:pPr>
        <w:jc w:val="center"/>
        <w:rPr>
          <w:rFonts w:ascii="標楷體" w:eastAsia="標楷體" w:hAnsi="標楷體"/>
          <w:sz w:val="28"/>
          <w:szCs w:val="24"/>
        </w:rPr>
      </w:pPr>
      <w:r w:rsidRPr="00167953">
        <w:rPr>
          <w:rFonts w:ascii="標楷體" w:eastAsia="標楷體" w:hAnsi="標楷體" w:hint="eastAsia"/>
          <w:sz w:val="28"/>
          <w:szCs w:val="24"/>
        </w:rPr>
        <w:t>暑期實習情形</w:t>
      </w:r>
    </w:p>
    <w:p w14:paraId="73BF7285" w14:textId="77777777" w:rsidR="00772DF9" w:rsidRDefault="00772DF9" w:rsidP="00772DF9">
      <w:pPr>
        <w:rPr>
          <w:rFonts w:ascii="標楷體" w:eastAsia="標楷體" w:hAnsi="標楷體"/>
          <w:szCs w:val="24"/>
        </w:rPr>
      </w:pPr>
    </w:p>
    <w:p w14:paraId="3082F951" w14:textId="3EAAD12C" w:rsidR="00772DF9" w:rsidRDefault="00167953" w:rsidP="00167953">
      <w:pPr>
        <w:rPr>
          <w:rFonts w:ascii="標楷體" w:eastAsia="標楷體" w:hAnsi="標楷體"/>
          <w:szCs w:val="24"/>
        </w:rPr>
      </w:pPr>
      <w:r w:rsidRPr="00167953">
        <w:rPr>
          <w:rFonts w:ascii="標楷體" w:eastAsia="標楷體" w:hAnsi="標楷體" w:hint="eastAsia"/>
          <w:szCs w:val="24"/>
        </w:rPr>
        <w:t>為支持地方教育，增加學生實務工作經驗，並降低人口外移的現象，本公司積極與鄰近各大專院校進行</w:t>
      </w:r>
      <w:r>
        <w:rPr>
          <w:rFonts w:ascii="標楷體" w:eastAsia="標楷體" w:hAnsi="標楷體" w:hint="eastAsia"/>
          <w:szCs w:val="24"/>
        </w:rPr>
        <w:t>暑期實習</w:t>
      </w:r>
      <w:r w:rsidRPr="00167953">
        <w:rPr>
          <w:rFonts w:ascii="標楷體" w:eastAsia="標楷體" w:hAnsi="標楷體" w:hint="eastAsia"/>
          <w:szCs w:val="24"/>
        </w:rPr>
        <w:t>合作，</w:t>
      </w:r>
      <w:r>
        <w:rPr>
          <w:rFonts w:ascii="標楷體" w:eastAsia="標楷體" w:hAnsi="標楷體" w:hint="eastAsia"/>
          <w:szCs w:val="24"/>
        </w:rPr>
        <w:t>提供</w:t>
      </w:r>
      <w:r w:rsidRPr="00167953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職場</w:t>
      </w:r>
      <w:r w:rsidRPr="00167953">
        <w:rPr>
          <w:rFonts w:ascii="標楷體" w:eastAsia="標楷體" w:hAnsi="標楷體" w:hint="eastAsia"/>
          <w:szCs w:val="24"/>
        </w:rPr>
        <w:t>實務</w:t>
      </w:r>
      <w:r>
        <w:rPr>
          <w:rFonts w:ascii="標楷體" w:eastAsia="標楷體" w:hAnsi="標楷體" w:hint="eastAsia"/>
          <w:szCs w:val="24"/>
        </w:rPr>
        <w:t>經驗</w:t>
      </w:r>
      <w:r w:rsidRPr="00167953">
        <w:rPr>
          <w:rFonts w:ascii="標楷體" w:eastAsia="標楷體" w:hAnsi="標楷體" w:hint="eastAsia"/>
          <w:szCs w:val="24"/>
        </w:rPr>
        <w:t>，</w:t>
      </w:r>
      <w:r w:rsidR="00855DC6">
        <w:rPr>
          <w:rFonts w:ascii="標楷體" w:eastAsia="標楷體" w:hAnsi="標楷體" w:hint="eastAsia"/>
          <w:szCs w:val="24"/>
        </w:rPr>
        <w:t>2022年以及</w:t>
      </w:r>
      <w:r w:rsidRPr="00167953">
        <w:rPr>
          <w:rFonts w:ascii="標楷體" w:eastAsia="標楷體" w:hAnsi="標楷體"/>
          <w:szCs w:val="24"/>
        </w:rPr>
        <w:t>202</w:t>
      </w:r>
      <w:r>
        <w:rPr>
          <w:rFonts w:ascii="標楷體" w:eastAsia="標楷體" w:hAnsi="標楷體" w:hint="eastAsia"/>
          <w:szCs w:val="24"/>
        </w:rPr>
        <w:t>3</w:t>
      </w:r>
      <w:r w:rsidRPr="0016795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暑期實習</w:t>
      </w:r>
      <w:r w:rsidRPr="00167953">
        <w:rPr>
          <w:rFonts w:ascii="標楷體" w:eastAsia="標楷體" w:hAnsi="標楷體" w:hint="eastAsia"/>
          <w:szCs w:val="24"/>
        </w:rPr>
        <w:t>情形如下表。</w:t>
      </w:r>
    </w:p>
    <w:p w14:paraId="56C1FE15" w14:textId="77777777" w:rsidR="00167953" w:rsidRPr="00772DF9" w:rsidRDefault="00167953" w:rsidP="00772DF9">
      <w:pPr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55DC6" w14:paraId="4A76F79F" w14:textId="77777777" w:rsidTr="00482D53">
        <w:tc>
          <w:tcPr>
            <w:tcW w:w="8296" w:type="dxa"/>
            <w:gridSpan w:val="3"/>
          </w:tcPr>
          <w:p w14:paraId="0F2646CE" w14:textId="62FD3234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2022年暑期實習情形</w:t>
            </w:r>
          </w:p>
        </w:tc>
      </w:tr>
      <w:tr w:rsidR="00855DC6" w14:paraId="7DBA2934" w14:textId="77777777" w:rsidTr="00482D53">
        <w:tc>
          <w:tcPr>
            <w:tcW w:w="2765" w:type="dxa"/>
          </w:tcPr>
          <w:p w14:paraId="51065DBC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765" w:type="dxa"/>
          </w:tcPr>
          <w:p w14:paraId="7C46E05E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766" w:type="dxa"/>
          </w:tcPr>
          <w:p w14:paraId="461A65A4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</w:tr>
      <w:tr w:rsidR="00855DC6" w14:paraId="496A29F8" w14:textId="77777777" w:rsidTr="00482D53">
        <w:tc>
          <w:tcPr>
            <w:tcW w:w="2765" w:type="dxa"/>
          </w:tcPr>
          <w:p w14:paraId="69CBADEB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2765" w:type="dxa"/>
          </w:tcPr>
          <w:p w14:paraId="45DBFE4A" w14:textId="3F9F177F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766" w:type="dxa"/>
          </w:tcPr>
          <w:p w14:paraId="23B748A2" w14:textId="67CD4B0E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2022.7.4-2022.8.26</w:t>
            </w:r>
          </w:p>
        </w:tc>
      </w:tr>
      <w:tr w:rsidR="00855DC6" w14:paraId="7FE66C0E" w14:textId="77777777" w:rsidTr="00482D53">
        <w:tc>
          <w:tcPr>
            <w:tcW w:w="2765" w:type="dxa"/>
          </w:tcPr>
          <w:p w14:paraId="441691EB" w14:textId="77AD91AD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元培大學</w:t>
            </w:r>
          </w:p>
        </w:tc>
        <w:tc>
          <w:tcPr>
            <w:tcW w:w="2765" w:type="dxa"/>
          </w:tcPr>
          <w:p w14:paraId="30E8ABDB" w14:textId="58BA9A46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66" w:type="dxa"/>
          </w:tcPr>
          <w:p w14:paraId="6915AEF9" w14:textId="2D66BF4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2022.7.4-2022.8.26</w:t>
            </w:r>
          </w:p>
        </w:tc>
      </w:tr>
      <w:tr w:rsidR="00855DC6" w14:paraId="3C5FF0EA" w14:textId="77777777" w:rsidTr="00482D53">
        <w:tc>
          <w:tcPr>
            <w:tcW w:w="2765" w:type="dxa"/>
          </w:tcPr>
          <w:p w14:paraId="08D8F500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5" w:type="dxa"/>
          </w:tcPr>
          <w:p w14:paraId="063BB5AE" w14:textId="3F4274D3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766" w:type="dxa"/>
          </w:tcPr>
          <w:p w14:paraId="3BB57BEC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25DDB3D" w14:textId="29D8743F" w:rsidR="00772DF9" w:rsidRDefault="00772DF9" w:rsidP="00772DF9">
      <w:pPr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55DC6" w14:paraId="3F8C8083" w14:textId="77777777" w:rsidTr="00482D53">
        <w:tc>
          <w:tcPr>
            <w:tcW w:w="8296" w:type="dxa"/>
            <w:gridSpan w:val="3"/>
          </w:tcPr>
          <w:p w14:paraId="41DC67F2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2023年暑期實習情形</w:t>
            </w:r>
          </w:p>
        </w:tc>
      </w:tr>
      <w:tr w:rsidR="00855DC6" w14:paraId="449910AD" w14:textId="77777777" w:rsidTr="00482D53">
        <w:tc>
          <w:tcPr>
            <w:tcW w:w="2765" w:type="dxa"/>
          </w:tcPr>
          <w:p w14:paraId="0C2AF404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765" w:type="dxa"/>
          </w:tcPr>
          <w:p w14:paraId="66DFE96F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766" w:type="dxa"/>
          </w:tcPr>
          <w:p w14:paraId="370B3911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</w:tr>
      <w:tr w:rsidR="00855DC6" w14:paraId="6AFDE00A" w14:textId="77777777" w:rsidTr="00482D53">
        <w:tc>
          <w:tcPr>
            <w:tcW w:w="2765" w:type="dxa"/>
          </w:tcPr>
          <w:p w14:paraId="3F218BF9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2765" w:type="dxa"/>
          </w:tcPr>
          <w:p w14:paraId="0503A21B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66" w:type="dxa"/>
          </w:tcPr>
          <w:p w14:paraId="776EA6B2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2023.7.3-2023.8.25</w:t>
            </w:r>
          </w:p>
        </w:tc>
      </w:tr>
      <w:tr w:rsidR="00855DC6" w14:paraId="7102FBEE" w14:textId="77777777" w:rsidTr="00482D53">
        <w:tc>
          <w:tcPr>
            <w:tcW w:w="2765" w:type="dxa"/>
          </w:tcPr>
          <w:p w14:paraId="2888D6B2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5" w:type="dxa"/>
          </w:tcPr>
          <w:p w14:paraId="24A13645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66" w:type="dxa"/>
          </w:tcPr>
          <w:p w14:paraId="57ABB31B" w14:textId="77777777" w:rsidR="00855DC6" w:rsidRDefault="00855DC6" w:rsidP="00482D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5E15DE8" w14:textId="77777777" w:rsidR="00855DC6" w:rsidRDefault="00855DC6" w:rsidP="00772DF9">
      <w:pPr>
        <w:rPr>
          <w:rFonts w:ascii="標楷體" w:eastAsia="標楷體" w:hAnsi="標楷體"/>
          <w:szCs w:val="24"/>
        </w:rPr>
      </w:pPr>
    </w:p>
    <w:sectPr w:rsidR="00855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A9D7" w14:textId="77777777" w:rsidR="001F10CD" w:rsidRDefault="001F10CD" w:rsidP="00092FE1">
      <w:r>
        <w:separator/>
      </w:r>
    </w:p>
  </w:endnote>
  <w:endnote w:type="continuationSeparator" w:id="0">
    <w:p w14:paraId="24678CE1" w14:textId="77777777" w:rsidR="001F10CD" w:rsidRDefault="001F10CD" w:rsidP="000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29FA" w14:textId="77777777" w:rsidR="001F10CD" w:rsidRDefault="001F10CD" w:rsidP="00092FE1">
      <w:r>
        <w:separator/>
      </w:r>
    </w:p>
  </w:footnote>
  <w:footnote w:type="continuationSeparator" w:id="0">
    <w:p w14:paraId="36D53FBB" w14:textId="77777777" w:rsidR="001F10CD" w:rsidRDefault="001F10CD" w:rsidP="0009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F9"/>
    <w:rsid w:val="00092FE1"/>
    <w:rsid w:val="00131522"/>
    <w:rsid w:val="00167953"/>
    <w:rsid w:val="001F10CD"/>
    <w:rsid w:val="00253C13"/>
    <w:rsid w:val="00261B6A"/>
    <w:rsid w:val="00567E5E"/>
    <w:rsid w:val="00762CBD"/>
    <w:rsid w:val="00772DF9"/>
    <w:rsid w:val="00855DC6"/>
    <w:rsid w:val="00A81EFC"/>
    <w:rsid w:val="00AD61C5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8443"/>
  <w15:chartTrackingRefBased/>
  <w15:docId w15:val="{ACE8E23B-AD00-42B0-971D-EB842E0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F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FE1"/>
    <w:rPr>
      <w:sz w:val="20"/>
      <w:szCs w:val="20"/>
    </w:rPr>
  </w:style>
  <w:style w:type="table" w:styleId="a7">
    <w:name w:val="Table Grid"/>
    <w:basedOn w:val="a1"/>
    <w:uiPriority w:val="39"/>
    <w:rsid w:val="0016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杏昌 杏昌</dc:creator>
  <cp:keywords/>
  <dc:description/>
  <cp:lastModifiedBy>耀元 Dave</cp:lastModifiedBy>
  <cp:revision>3</cp:revision>
  <dcterms:created xsi:type="dcterms:W3CDTF">2024-01-31T06:31:00Z</dcterms:created>
  <dcterms:modified xsi:type="dcterms:W3CDTF">2024-01-31T06:31:00Z</dcterms:modified>
</cp:coreProperties>
</file>